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"/>
        <w:tblpPr w:leftFromText="180" w:rightFromText="180" w:vertAnchor="text" w:tblpX="150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384"/>
        <w:gridCol w:w="2252"/>
        <w:gridCol w:w="2001"/>
        <w:gridCol w:w="1464"/>
        <w:gridCol w:w="378"/>
        <w:gridCol w:w="2268"/>
        <w:gridCol w:w="993"/>
      </w:tblGrid>
      <w:tr w:rsidR="005F0108" w:rsidRPr="008326B4" w:rsidTr="005F0108">
        <w:tc>
          <w:tcPr>
            <w:tcW w:w="3636" w:type="dxa"/>
            <w:gridSpan w:val="2"/>
          </w:tcPr>
          <w:p w:rsidR="005F0108" w:rsidRPr="00675E35" w:rsidRDefault="005F0108" w:rsidP="009B00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104" w:type="dxa"/>
            <w:gridSpan w:val="5"/>
          </w:tcPr>
          <w:p w:rsidR="005F0108" w:rsidRPr="00675E35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0108" w:rsidRPr="00675E35" w:rsidTr="005F0108">
        <w:tc>
          <w:tcPr>
            <w:tcW w:w="3636" w:type="dxa"/>
            <w:gridSpan w:val="2"/>
          </w:tcPr>
          <w:p w:rsidR="005F0108" w:rsidRPr="00675E35" w:rsidRDefault="005F0108" w:rsidP="009B00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104" w:type="dxa"/>
            <w:gridSpan w:val="5"/>
          </w:tcPr>
          <w:p w:rsidR="005F0108" w:rsidRPr="00675E35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</w:tr>
      <w:tr w:rsidR="005F0108" w:rsidRPr="008326B4" w:rsidTr="005F0108">
        <w:tc>
          <w:tcPr>
            <w:tcW w:w="3636" w:type="dxa"/>
            <w:gridSpan w:val="2"/>
          </w:tcPr>
          <w:p w:rsidR="005F0108" w:rsidRPr="00675E35" w:rsidRDefault="005F0108" w:rsidP="009B00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104" w:type="dxa"/>
            <w:gridSpan w:val="5"/>
          </w:tcPr>
          <w:p w:rsidR="005F0108" w:rsidRPr="00675E35" w:rsidRDefault="005F0108" w:rsidP="009B00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7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Заттар және олардың қасиеттері.Табиғат ресурстары</w:t>
            </w:r>
          </w:p>
        </w:tc>
      </w:tr>
      <w:tr w:rsidR="005F0108" w:rsidRPr="00940D64" w:rsidTr="005F0108">
        <w:tc>
          <w:tcPr>
            <w:tcW w:w="3636" w:type="dxa"/>
            <w:gridSpan w:val="2"/>
          </w:tcPr>
          <w:p w:rsidR="005F0108" w:rsidRPr="00675E35" w:rsidRDefault="005F0108" w:rsidP="009B00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104" w:type="dxa"/>
            <w:gridSpan w:val="5"/>
          </w:tcPr>
          <w:p w:rsidR="005A76A9" w:rsidRPr="00675E35" w:rsidRDefault="005A76A9" w:rsidP="00940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0108" w:rsidRPr="00940D64" w:rsidTr="005F0108">
        <w:tc>
          <w:tcPr>
            <w:tcW w:w="3636" w:type="dxa"/>
            <w:gridSpan w:val="2"/>
          </w:tcPr>
          <w:p w:rsidR="005F0108" w:rsidRPr="00675E35" w:rsidRDefault="005F0108" w:rsidP="009B00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0D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104" w:type="dxa"/>
            <w:gridSpan w:val="5"/>
          </w:tcPr>
          <w:p w:rsidR="005F0108" w:rsidRPr="00675E35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0108" w:rsidRPr="00940D64" w:rsidTr="005F0108">
        <w:tc>
          <w:tcPr>
            <w:tcW w:w="3636" w:type="dxa"/>
            <w:gridSpan w:val="2"/>
          </w:tcPr>
          <w:p w:rsidR="005F0108" w:rsidRPr="00675E35" w:rsidRDefault="005F0108" w:rsidP="009B00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="008326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5F0108" w:rsidRPr="00675E35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3639" w:type="dxa"/>
            <w:gridSpan w:val="3"/>
            <w:tcBorders>
              <w:left w:val="single" w:sz="4" w:space="0" w:color="auto"/>
            </w:tcBorders>
          </w:tcPr>
          <w:p w:rsidR="005F0108" w:rsidRPr="00675E35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  <w:r w:rsidR="00940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0108" w:rsidRPr="00940D64" w:rsidTr="005F0108">
        <w:tc>
          <w:tcPr>
            <w:tcW w:w="3636" w:type="dxa"/>
            <w:gridSpan w:val="2"/>
          </w:tcPr>
          <w:p w:rsidR="005F0108" w:rsidRPr="00675E35" w:rsidRDefault="005F0108" w:rsidP="009B00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104" w:type="dxa"/>
            <w:gridSpan w:val="5"/>
          </w:tcPr>
          <w:p w:rsidR="005F0108" w:rsidRPr="00675E35" w:rsidRDefault="005F0108" w:rsidP="009B00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№46 сабақ. Металдар қандай болады?</w:t>
            </w:r>
          </w:p>
        </w:tc>
      </w:tr>
      <w:tr w:rsidR="005F0108" w:rsidRPr="008326B4" w:rsidTr="005F0108">
        <w:tc>
          <w:tcPr>
            <w:tcW w:w="3636" w:type="dxa"/>
            <w:gridSpan w:val="2"/>
          </w:tcPr>
          <w:p w:rsidR="005F0108" w:rsidRPr="00675E35" w:rsidRDefault="005F0108" w:rsidP="009B00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104" w:type="dxa"/>
            <w:gridSpan w:val="5"/>
          </w:tcPr>
          <w:p w:rsidR="005F0108" w:rsidRPr="00BA5DB5" w:rsidRDefault="005F0108" w:rsidP="009B00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4.3.4.3 пайдал</w:t>
            </w:r>
            <w:r w:rsidR="00687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қазбаларды сақтау және қолдану</w:t>
            </w:r>
            <w:r w:rsidRPr="00BA5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жолдарын ұсыну</w:t>
            </w:r>
          </w:p>
          <w:p w:rsidR="005F0108" w:rsidRDefault="005F0108" w:rsidP="009B00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4.1.2.2 </w:t>
            </w:r>
            <w:r w:rsidR="00687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түсті металдармен танысу, таралу аймақтарын анықтау</w:t>
            </w:r>
          </w:p>
          <w:p w:rsidR="00940D64" w:rsidRPr="00FA53C0" w:rsidRDefault="00940D64" w:rsidP="00940D6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3C0">
              <w:rPr>
                <w:rFonts w:ascii="Times New Roman" w:hAnsi="Times New Roman" w:cs="Times New Roman"/>
                <w:sz w:val="24"/>
                <w:szCs w:val="24"/>
              </w:rPr>
              <w:t>4.1.4.1 understand a wide range of short normal questions related to general and academic topics with support;</w:t>
            </w:r>
          </w:p>
          <w:p w:rsidR="00940D64" w:rsidRPr="00675E35" w:rsidRDefault="00940D64" w:rsidP="00940D6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3C0">
              <w:rPr>
                <w:rFonts w:ascii="Times New Roman" w:hAnsi="Times New Roman" w:cs="Times New Roman"/>
                <w:sz w:val="24"/>
                <w:szCs w:val="24"/>
              </w:rPr>
              <w:t>4.2.6.1 exchange replicas in simple dialogues on a wide range of topics.</w:t>
            </w:r>
          </w:p>
        </w:tc>
      </w:tr>
      <w:tr w:rsidR="005F0108" w:rsidRPr="008326B4" w:rsidTr="005F0108">
        <w:trPr>
          <w:trHeight w:val="745"/>
        </w:trPr>
        <w:tc>
          <w:tcPr>
            <w:tcW w:w="3636" w:type="dxa"/>
            <w:gridSpan w:val="2"/>
            <w:tcBorders>
              <w:bottom w:val="single" w:sz="4" w:space="0" w:color="auto"/>
            </w:tcBorders>
          </w:tcPr>
          <w:p w:rsidR="005F0108" w:rsidRPr="00675E35" w:rsidRDefault="005F0108" w:rsidP="009B00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</w:t>
            </w: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</w:p>
        </w:tc>
        <w:tc>
          <w:tcPr>
            <w:tcW w:w="7104" w:type="dxa"/>
            <w:gridSpan w:val="5"/>
            <w:tcBorders>
              <w:bottom w:val="single" w:sz="4" w:space="0" w:color="auto"/>
            </w:tcBorders>
          </w:tcPr>
          <w:p w:rsidR="005F0108" w:rsidRDefault="005F0108" w:rsidP="009B003B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Түсті металдардың түрлерімен танысады, </w:t>
            </w:r>
            <w:r w:rsidR="00687361">
              <w:rPr>
                <w:rFonts w:ascii="Times New Roman" w:hAnsi="Times New Roman" w:cs="Times New Roman"/>
                <w:sz w:val="24"/>
                <w:lang w:val="kk-KZ"/>
              </w:rPr>
              <w:t>қолдану жолдарын ұсынады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  <w:r w:rsidR="0068736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зерттеу нәтижесінде  олардың таралу аймақтарын анықтайды</w:t>
            </w:r>
            <w:r w:rsidR="00940D64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bookmarkStart w:id="0" w:name="_GoBack"/>
            <w:bookmarkEnd w:id="0"/>
          </w:p>
          <w:p w:rsidR="00940D64" w:rsidRPr="00940D64" w:rsidRDefault="00940D64" w:rsidP="009B003B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53C0">
              <w:rPr>
                <w:rFonts w:ascii="Times New Roman" w:hAnsi="Times New Roman" w:cs="Times New Roman"/>
                <w:sz w:val="24"/>
                <w:szCs w:val="24"/>
              </w:rPr>
              <w:t>They will explore other subject areas (Geography); to talk about recycling; to make a project work for the protection of the Earth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F0108" w:rsidRPr="008326B4" w:rsidTr="005F0108">
        <w:trPr>
          <w:trHeight w:val="313"/>
        </w:trPr>
        <w:tc>
          <w:tcPr>
            <w:tcW w:w="3636" w:type="dxa"/>
            <w:gridSpan w:val="2"/>
            <w:tcBorders>
              <w:top w:val="single" w:sz="4" w:space="0" w:color="auto"/>
            </w:tcBorders>
          </w:tcPr>
          <w:p w:rsidR="005F0108" w:rsidRDefault="005F0108" w:rsidP="009B00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</w:t>
            </w:r>
          </w:p>
        </w:tc>
        <w:tc>
          <w:tcPr>
            <w:tcW w:w="7104" w:type="dxa"/>
            <w:gridSpan w:val="5"/>
            <w:tcBorders>
              <w:top w:val="single" w:sz="4" w:space="0" w:color="auto"/>
            </w:tcBorders>
          </w:tcPr>
          <w:p w:rsidR="005F0108" w:rsidRPr="00BF65F0" w:rsidRDefault="005F0108" w:rsidP="009B003B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BF65F0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Ай құндылығы: Жасампаздық және жаңашылдық.</w:t>
            </w:r>
          </w:p>
          <w:p w:rsidR="005F0108" w:rsidRPr="00BF65F0" w:rsidRDefault="005F0108" w:rsidP="009B003B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BF65F0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Апталық дәйексөз: «Өнерлі бала өрге жүзер»</w:t>
            </w:r>
          </w:p>
        </w:tc>
      </w:tr>
      <w:tr w:rsidR="005F0108" w:rsidRPr="00BA5DB5" w:rsidTr="005F0108">
        <w:trPr>
          <w:trHeight w:val="256"/>
        </w:trPr>
        <w:tc>
          <w:tcPr>
            <w:tcW w:w="10740" w:type="dxa"/>
            <w:gridSpan w:val="7"/>
          </w:tcPr>
          <w:p w:rsidR="005F0108" w:rsidRPr="00675E35" w:rsidRDefault="005F0108" w:rsidP="009B003B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5F0108" w:rsidRPr="00675E35" w:rsidTr="001B0979">
        <w:tc>
          <w:tcPr>
            <w:tcW w:w="1384" w:type="dxa"/>
          </w:tcPr>
          <w:p w:rsidR="005F0108" w:rsidRPr="00675E35" w:rsidRDefault="005F0108" w:rsidP="009B003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кезеңі//у</w:t>
            </w:r>
            <w:r w:rsidRPr="00675E35">
              <w:rPr>
                <w:rFonts w:ascii="Times New Roman" w:hAnsi="Times New Roman" w:cs="Times New Roman"/>
                <w:b/>
                <w:lang w:val="kk-KZ"/>
              </w:rPr>
              <w:t>ақыты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5F0108" w:rsidRPr="00675E35" w:rsidRDefault="005F0108" w:rsidP="009B003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Педагогтің әрекеті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5F0108" w:rsidRPr="00675E35" w:rsidRDefault="005F0108" w:rsidP="009B003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Оқушының әрекеті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0108" w:rsidRPr="00675E35" w:rsidRDefault="005F0108" w:rsidP="009B003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F0108" w:rsidRPr="00675E35" w:rsidRDefault="005F0108" w:rsidP="009B003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5F0108" w:rsidRPr="008326B4" w:rsidTr="001B0979">
        <w:tc>
          <w:tcPr>
            <w:tcW w:w="1384" w:type="dxa"/>
          </w:tcPr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  <w:r w:rsidRPr="00675E35">
              <w:rPr>
                <w:rFonts w:ascii="Times New Roman" w:hAnsi="Times New Roman" w:cs="Times New Roman"/>
                <w:lang w:val="kk-KZ"/>
              </w:rPr>
              <w:t>Ұйымдас</w:t>
            </w: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  <w:r w:rsidRPr="00675E35">
              <w:rPr>
                <w:rFonts w:ascii="Times New Roman" w:hAnsi="Times New Roman" w:cs="Times New Roman"/>
                <w:lang w:val="kk-KZ"/>
              </w:rPr>
              <w:t>тыру</w:t>
            </w: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  <w:r w:rsidRPr="00675E3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40D64" w:rsidRDefault="00940D64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40D64" w:rsidRDefault="00940D64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40D64" w:rsidRDefault="00940D64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40D64" w:rsidRDefault="00940D64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40D64" w:rsidRDefault="00940D64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40D64" w:rsidRPr="00675E35" w:rsidRDefault="00940D64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  <w:r w:rsidRPr="00675E35">
              <w:rPr>
                <w:rFonts w:ascii="Times New Roman" w:hAnsi="Times New Roman" w:cs="Times New Roman"/>
                <w:lang w:val="kk-KZ"/>
              </w:rPr>
              <w:t>Өткен білімді еске түсіру</w:t>
            </w: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E653D4" w:rsidRDefault="00E653D4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E653D4" w:rsidRDefault="00E653D4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C30698" w:rsidRDefault="00C3069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C30698" w:rsidRDefault="00C3069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C30698" w:rsidRDefault="00C3069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C30698" w:rsidRDefault="00C3069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C30698" w:rsidRDefault="00C3069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687361" w:rsidRDefault="00687361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  <w:r w:rsidRPr="00675E35">
              <w:rPr>
                <w:rFonts w:ascii="Times New Roman" w:hAnsi="Times New Roman" w:cs="Times New Roman"/>
                <w:lang w:val="kk-KZ"/>
              </w:rPr>
              <w:t>Жаңа білім</w:t>
            </w: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37C42" w:rsidRDefault="00937C42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37C42" w:rsidRDefault="00937C42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37C42" w:rsidRDefault="00937C42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37C42" w:rsidRDefault="00937C42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182659" w:rsidRDefault="00182659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182659" w:rsidRDefault="00182659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F72C9" w:rsidRDefault="009F72C9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182659" w:rsidRDefault="00182659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182659" w:rsidRDefault="00182659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182659" w:rsidRDefault="00182659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937C42" w:rsidP="009B003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Сергіту сәті</w:t>
            </w: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1B51E0" w:rsidRDefault="001B51E0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40D64" w:rsidRPr="00081B90" w:rsidRDefault="00940D64" w:rsidP="00940D64">
            <w:pPr>
              <w:ind w:left="40"/>
              <w:rPr>
                <w:rFonts w:ascii="Times New Roman" w:hAnsi="Times New Roman"/>
                <w:b/>
                <w:i/>
                <w:sz w:val="24"/>
              </w:rPr>
            </w:pPr>
            <w:r w:rsidRPr="00081B90">
              <w:rPr>
                <w:rFonts w:ascii="Times New Roman" w:hAnsi="Times New Roman"/>
                <w:b/>
                <w:i/>
                <w:sz w:val="24"/>
              </w:rPr>
              <w:t>Pre-learning</w:t>
            </w:r>
          </w:p>
          <w:p w:rsidR="00940D64" w:rsidRDefault="00940D64" w:rsidP="00940D64">
            <w:pPr>
              <w:rPr>
                <w:rFonts w:ascii="Times New Roman" w:hAnsi="Times New Roman"/>
                <w:i/>
                <w:sz w:val="24"/>
              </w:rPr>
            </w:pPr>
            <w:r w:rsidRPr="00081B90">
              <w:rPr>
                <w:rFonts w:ascii="Times New Roman" w:hAnsi="Times New Roman"/>
                <w:b/>
                <w:i/>
                <w:sz w:val="24"/>
              </w:rPr>
              <w:t>«Brainstorming»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799BA397" wp14:editId="62DFDA27">
                  <wp:extent cx="571500" cy="581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0D64" w:rsidRPr="001F1A4C" w:rsidRDefault="00940D64" w:rsidP="00940D64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1F1A4C">
              <w:rPr>
                <w:rFonts w:ascii="Times New Roman" w:hAnsi="Times New Roman"/>
                <w:b/>
                <w:i/>
                <w:sz w:val="24"/>
              </w:rPr>
              <w:t>3 min</w:t>
            </w:r>
          </w:p>
          <w:p w:rsidR="006253EE" w:rsidRDefault="006253EE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6253EE" w:rsidRDefault="006253EE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182659" w:rsidRDefault="00182659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1B51E0" w:rsidRDefault="001B51E0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BEF" w:rsidRPr="00EB2BEF" w:rsidRDefault="00EB2BEF" w:rsidP="009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BEF" w:rsidRPr="00EB2BEF" w:rsidRDefault="00EB2BEF" w:rsidP="009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1E0" w:rsidRPr="00081B90" w:rsidRDefault="001B51E0" w:rsidP="001B51E0">
            <w:pPr>
              <w:rPr>
                <w:rFonts w:ascii="Times New Roman" w:hAnsi="Times New Roman"/>
                <w:b/>
                <w:sz w:val="24"/>
              </w:rPr>
            </w:pPr>
            <w:r w:rsidRPr="00081B90">
              <w:rPr>
                <w:rFonts w:ascii="Times New Roman" w:hAnsi="Times New Roman"/>
                <w:b/>
                <w:sz w:val="24"/>
              </w:rPr>
              <w:t>Middle of the lesson</w:t>
            </w:r>
          </w:p>
          <w:p w:rsidR="001B51E0" w:rsidRPr="00081B90" w:rsidRDefault="001B51E0" w:rsidP="001B51E0">
            <w:pPr>
              <w:rPr>
                <w:rFonts w:ascii="Times New Roman" w:hAnsi="Times New Roman"/>
                <w:b/>
                <w:sz w:val="24"/>
              </w:rPr>
            </w:pPr>
            <w:r w:rsidRPr="00081B90">
              <w:rPr>
                <w:rFonts w:ascii="Times New Roman" w:hAnsi="Times New Roman"/>
                <w:b/>
                <w:sz w:val="24"/>
              </w:rPr>
              <w:t>Presentation part.</w:t>
            </w:r>
          </w:p>
          <w:p w:rsidR="001B51E0" w:rsidRPr="001B51E0" w:rsidRDefault="001B51E0" w:rsidP="009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361" w:rsidRDefault="00687361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22E" w:rsidRDefault="002D722E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361" w:rsidRDefault="00687361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361" w:rsidRDefault="00687361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361" w:rsidRDefault="00687361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Pr="00682EB7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1B51E0" w:rsidRDefault="001B51E0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EB7" w:rsidRPr="00682EB7" w:rsidRDefault="00682EB7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  <w:p w:rsidR="00682EB7" w:rsidRDefault="00682EB7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682EB7" w:rsidRDefault="00682EB7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682EB7" w:rsidRPr="00675E35" w:rsidRDefault="00682EB7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3F71FB" w:rsidRDefault="003F71FB" w:rsidP="003F71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 сы</w:t>
            </w: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682EB7" w:rsidRDefault="00682EB7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682EB7" w:rsidRDefault="00682EB7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682EB7" w:rsidRDefault="00682EB7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682EB7" w:rsidRDefault="00682EB7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682EB7" w:rsidRDefault="00682EB7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3F71FB" w:rsidP="009B003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1B0979" w:rsidRDefault="001B0979" w:rsidP="001B097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Сабаққа дайындық</w:t>
            </w:r>
          </w:p>
          <w:p w:rsidR="001B0979" w:rsidRPr="00675E35" w:rsidRDefault="001B0979" w:rsidP="001B097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ахуалды жақсарту</w:t>
            </w:r>
          </w:p>
          <w:p w:rsidR="001B0979" w:rsidRPr="00372BFE" w:rsidRDefault="001B0979" w:rsidP="001B097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қандаймын?»</w:t>
            </w:r>
          </w:p>
          <w:p w:rsidR="001B0979" w:rsidRPr="00372BFE" w:rsidRDefault="00940D64" w:rsidP="001B0979">
            <w:pPr>
              <w:rPr>
                <w:rFonts w:ascii="Calibri" w:hAnsi="Calibri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1CCCA4" wp14:editId="16E38539">
                  <wp:extent cx="1783321" cy="1000125"/>
                  <wp:effectExtent l="0" t="0" r="7620" b="0"/>
                  <wp:docPr id="6" name="Рисунок 6" descr="C:\Users\User\Desktop\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321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979" w:rsidRPr="004E316C" w:rsidRDefault="001B0979" w:rsidP="001B0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1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  <w:p w:rsidR="005F0108" w:rsidRPr="00372BFE" w:rsidRDefault="005F0108" w:rsidP="009B003B">
            <w:pPr>
              <w:rPr>
                <w:rFonts w:ascii="Calibri" w:hAnsi="Calibri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:rsidR="005F0108" w:rsidRPr="00BA5DB5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  <w:r w:rsidR="00937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«Қара металл деген не?»</w:t>
            </w:r>
          </w:p>
          <w:p w:rsidR="008B1D3D" w:rsidRDefault="001B7CC9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C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«Learning Apps»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5042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латформа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="005042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</w:t>
            </w:r>
            <w:r w:rsidR="008B1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жауап алу</w:t>
            </w:r>
            <w:r w:rsidR="008B1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82659" w:rsidRDefault="00182659" w:rsidP="001826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F0108" w:rsidRPr="00182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Айналаңдағы қандай заттар қара металдан жасалған?</w:t>
            </w:r>
          </w:p>
          <w:p w:rsidR="005F0108" w:rsidRDefault="00182659" w:rsidP="001826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2.Теміртас қандай шикізат?</w:t>
            </w:r>
          </w:p>
          <w:p w:rsidR="00182659" w:rsidRDefault="00182659" w:rsidP="001826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C3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пен шойын қандай металға жатады?</w:t>
            </w:r>
          </w:p>
          <w:p w:rsidR="00C30698" w:rsidRDefault="00C30698" w:rsidP="001826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4.Темір тек жер қойнауында ғана бола ма?</w:t>
            </w:r>
          </w:p>
          <w:p w:rsidR="00147578" w:rsidRDefault="00147578" w:rsidP="001826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5.Әлемдегі темір кені мол мемлекет?</w:t>
            </w:r>
          </w:p>
          <w:p w:rsidR="00147578" w:rsidRDefault="00147578" w:rsidP="001826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6.Қазақстанда темір кені бар жерлер?</w:t>
            </w:r>
          </w:p>
          <w:p w:rsidR="001B0979" w:rsidRPr="00147578" w:rsidRDefault="00147578" w:rsidP="009B00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47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Пазл арқылы жаңа сабақты хабарлау. </w:t>
            </w:r>
            <w:r w:rsidR="001B0979" w:rsidRPr="00147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Жақсы жауап берген бала</w:t>
            </w:r>
            <w:r w:rsidRPr="00147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лар</w:t>
            </w:r>
            <w:r w:rsidR="001B0979" w:rsidRPr="00147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ға </w:t>
            </w:r>
            <w:r w:rsidRPr="00147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теңге беріп отыру.</w:t>
            </w:r>
          </w:p>
          <w:p w:rsidR="005F0108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361" w:rsidRDefault="00687361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</w:t>
            </w:r>
          </w:p>
          <w:p w:rsidR="00937C42" w:rsidRDefault="00937C42" w:rsidP="00937C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Қ. Сәтбаев туралы мәлімет сұрау.</w:t>
            </w:r>
          </w:p>
          <w:p w:rsidR="00937C42" w:rsidRDefault="00937C42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7C42" w:rsidRDefault="00937C42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7AA6C9" wp14:editId="495D4702">
                  <wp:extent cx="2270588" cy="1387012"/>
                  <wp:effectExtent l="0" t="0" r="0" b="3810"/>
                  <wp:docPr id="2" name="Рисунок 2" descr="https://ds04.infourok.ru/uploads/ex/1251/00004ce8-83ffb818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1251/00004ce8-83ffb818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781" cy="1386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8FC" w:rsidRDefault="008E38FC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0979" w:rsidRDefault="001B0979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Видеодағы мәліметтерді </w:t>
            </w:r>
            <w:r w:rsidR="008E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 жүгіртіп отырып ілесіп оқулықтан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оқып отыру.</w:t>
            </w:r>
          </w:p>
          <w:p w:rsidR="005F0108" w:rsidRPr="00937C42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E653D4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жұмыс.</w:t>
            </w:r>
          </w:p>
          <w:p w:rsidR="00E653D4" w:rsidRDefault="00E653D4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1-топ:Ауыр металдар</w:t>
            </w:r>
            <w:r w:rsidR="008E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8B1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қорғасын, мырыш, мыс.</w:t>
            </w:r>
          </w:p>
          <w:p w:rsidR="00E653D4" w:rsidRDefault="00E653D4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2-топ: Жеңіл металдар</w:t>
            </w:r>
            <w:r w:rsidR="008B1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:алюминий, титан, магний.</w:t>
            </w:r>
          </w:p>
          <w:p w:rsidR="00E653D4" w:rsidRDefault="00E653D4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3-топ: Бағалы металдар</w:t>
            </w:r>
            <w:r w:rsidR="00182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:алтын, күміс.</w:t>
            </w:r>
          </w:p>
          <w:p w:rsidR="007D376A" w:rsidRDefault="008E38FC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1-тапсырма.</w:t>
            </w:r>
            <w:r w:rsidR="007D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32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 түрлері</w:t>
            </w:r>
            <w:r w:rsidR="007D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F0108" w:rsidRDefault="007D376A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</w:t>
            </w:r>
            <w:r w:rsidR="008E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үргізе отырып</w:t>
            </w:r>
            <w:r w:rsidR="00182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E3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7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 түрін, қасиетін анықтап, қолдану</w:t>
            </w:r>
            <w:r w:rsidR="009F72C9" w:rsidRPr="00BA5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жолдарын ұсыну</w:t>
            </w:r>
            <w:r w:rsidR="009F7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87361" w:rsidRDefault="00687361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38FC" w:rsidRDefault="00182659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182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-тапсырма.</w:t>
            </w:r>
            <w:r w:rsidR="005301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Картамен жұмыс</w:t>
            </w:r>
          </w:p>
          <w:p w:rsidR="005F0108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79F756" wp14:editId="54126F63">
                  <wp:extent cx="2381250" cy="844550"/>
                  <wp:effectExtent l="76200" t="76200" r="133350" b="12700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602" cy="84609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E38FC" w:rsidRDefault="008E38FC" w:rsidP="008E38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өздеріне қатысты мәліметті анықтап жазады, картаға шартты белгілерін орналастырады.</w:t>
            </w:r>
          </w:p>
          <w:p w:rsidR="005F0108" w:rsidRDefault="00937C42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Пайдалы қазбаларды дұрыс өңдеу керектігі, экологияға зияны тимейтіндей әрекет жасау туралы айту.</w:t>
            </w:r>
          </w:p>
          <w:p w:rsidR="00796329" w:rsidRDefault="00796329" w:rsidP="009B00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7C42" w:rsidRDefault="00937C42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«Пикассо»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диктанты</w:t>
            </w:r>
          </w:p>
          <w:p w:rsidR="00940D64" w:rsidRPr="00FA53C0" w:rsidRDefault="00940D64" w:rsidP="00940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оқылады, мәтінде айтылған мәліметті қағаз бетіне бетіне бейнелеу керектігін айту</w:t>
            </w:r>
          </w:p>
          <w:p w:rsidR="005F0108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51E0" w:rsidRPr="001B51E0" w:rsidRDefault="001B51E0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D64" w:rsidRDefault="00940D64" w:rsidP="00940D64">
            <w:pPr>
              <w:shd w:val="clear" w:color="auto" w:fill="FFFFFF"/>
              <w:ind w:left="64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The teacher sets the lesson objectives, letting students know what to anticipate from the lesson.</w:t>
            </w:r>
          </w:p>
          <w:p w:rsidR="00940D64" w:rsidRDefault="00940D64" w:rsidP="00940D64">
            <w:pPr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Brainstorming</w:t>
            </w:r>
          </w:p>
          <w:p w:rsidR="00940D64" w:rsidRDefault="00940D64" w:rsidP="00940D64">
            <w:pPr>
              <w:shd w:val="clear" w:color="auto" w:fill="FFFFFF"/>
              <w:ind w:left="64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 w:rsidRPr="00081B90">
              <w:rPr>
                <w:rFonts w:ascii="Times New Roman" w:hAnsi="Times New Roman"/>
                <w:sz w:val="24"/>
                <w:lang w:val="kk-KZ" w:eastAsia="ru-RU"/>
              </w:rPr>
              <w:t xml:space="preserve">What did you draw? </w:t>
            </w:r>
          </w:p>
          <w:p w:rsidR="00940D64" w:rsidRDefault="00940D64" w:rsidP="00940D64">
            <w:pPr>
              <w:shd w:val="clear" w:color="auto" w:fill="FFFFFF"/>
              <w:ind w:left="64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 w:rsidRPr="00081B90">
              <w:rPr>
                <w:rFonts w:ascii="Times New Roman" w:hAnsi="Times New Roman"/>
                <w:sz w:val="24"/>
                <w:lang w:val="kk-KZ" w:eastAsia="ru-RU"/>
              </w:rPr>
              <w:t xml:space="preserve">What do you see in this picture? </w:t>
            </w:r>
          </w:p>
          <w:p w:rsidR="00940D64" w:rsidRPr="001F1A4C" w:rsidRDefault="00940D64" w:rsidP="00940D64">
            <w:pPr>
              <w:shd w:val="clear" w:color="auto" w:fill="FFFFFF"/>
              <w:ind w:left="64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 w:rsidRPr="00081B90">
              <w:rPr>
                <w:rFonts w:ascii="Times New Roman" w:hAnsi="Times New Roman"/>
                <w:sz w:val="24"/>
                <w:lang w:val="kk-KZ" w:eastAsia="ru-RU"/>
              </w:rPr>
              <w:t>What do you think the topic of today's lesson is?</w:t>
            </w:r>
          </w:p>
          <w:p w:rsidR="00940D64" w:rsidRDefault="00940D64" w:rsidP="00940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333C01F" wp14:editId="635E38A8">
                  <wp:extent cx="2132965" cy="1270635"/>
                  <wp:effectExtent l="0" t="0" r="635" b="5715"/>
                  <wp:docPr id="86095" name="Рисунок 86095" descr="https://cdn3.vectorstock.com/i/1000x1000/98/07/save-the-earth-concept-vector-280980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95" name="Рисунок 86095" descr="https://cdn3.vectorstock.com/i/1000x1000/98/07/save-the-earth-concept-vector-2809807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079"/>
                          <a:stretch/>
                        </pic:blipFill>
                        <pic:spPr bwMode="auto">
                          <a:xfrm>
                            <a:off x="0" y="0"/>
                            <a:ext cx="2132965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F0108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As part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B5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Recycling Challenge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1B5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project,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each </w:t>
            </w:r>
            <w:r w:rsidR="00EB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groups</w:t>
            </w:r>
            <w:r w:rsidR="00EB2BEF">
              <w:rPr>
                <w:rFonts w:ascii="Times New Roman" w:hAnsi="Times New Roman" w:cs="Times New Roman"/>
                <w:sz w:val="24"/>
                <w:szCs w:val="24"/>
              </w:rPr>
              <w:t xml:space="preserve"> teacher should</w:t>
            </w:r>
            <w:r w:rsidR="00EB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give</w:t>
            </w:r>
            <w:r w:rsidRPr="001B5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 types of waste: a plastic bottle, a glass container, and a can. From these materials, students must create anything they can imagine</w:t>
            </w:r>
            <w:r w:rsidR="00EB2B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5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that can be reused.</w:t>
            </w:r>
          </w:p>
          <w:p w:rsidR="001B51E0" w:rsidRDefault="001B51E0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51E0" w:rsidRPr="00687361" w:rsidRDefault="001B51E0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06A" w:rsidRPr="003C606A" w:rsidRDefault="003C606A" w:rsidP="009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1FB" w:rsidRDefault="00937C42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«Сәйкестендір»</w:t>
            </w:r>
            <w:r w:rsidR="003F7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Түсті металдар</w:t>
            </w:r>
            <w:r w:rsidR="003F7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дың</w:t>
            </w:r>
            <w:r w:rsidR="002F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F157B" w:rsidRPr="002F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«Learning Apps» платформасы арқылы </w:t>
            </w:r>
            <w:r w:rsidR="003F7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</w:t>
            </w:r>
            <w:r w:rsidR="002F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тіліндегі</w:t>
            </w:r>
            <w:r w:rsidR="003F7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атауларымен сәкестендіру.</w:t>
            </w:r>
          </w:p>
          <w:p w:rsidR="00937C42" w:rsidRPr="003F71FB" w:rsidRDefault="003F71FB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5F0108" w:rsidRDefault="003F71FB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топтың жинаған монеталарын есептеп, </w:t>
            </w:r>
            <w:r w:rsidR="00682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медальмен марапаттау, орын беру.</w:t>
            </w:r>
          </w:p>
          <w:p w:rsidR="003F71FB" w:rsidRDefault="003F71FB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Монеталар туралы деректер жинақтап келу.</w:t>
            </w:r>
          </w:p>
          <w:p w:rsidR="005F0108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Монета неге металдан жасалады?</w:t>
            </w:r>
          </w:p>
          <w:p w:rsidR="005F0108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құнын қалай анықтайды?</w:t>
            </w:r>
          </w:p>
          <w:p w:rsidR="003F71FB" w:rsidRDefault="003F71FB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«Кюар» «Ментиметр» арқылы кері байланыс беріледі.</w:t>
            </w:r>
          </w:p>
          <w:p w:rsidR="005F0108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481E4D" wp14:editId="03BF5B0D">
                  <wp:extent cx="2451100" cy="1174750"/>
                  <wp:effectExtent l="0" t="0" r="6350" b="6350"/>
                  <wp:docPr id="4" name="Рисунок 4" descr="C:\Users\User\Desktop\көрнекіліктер\әдіс. қб\ҚБ\img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көрнекіліктер\әдіс. қб\ҚБ\img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234" cy="117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1B0979" w:rsidRDefault="001B0979" w:rsidP="001B097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 топ кезетесіп бір біріне жақсы тілектер жолдайды.</w:t>
            </w:r>
          </w:p>
          <w:p w:rsidR="001B0979" w:rsidRDefault="001B0979" w:rsidP="001B097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D64" w:rsidRDefault="00940D64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D64" w:rsidRDefault="00940D64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D64" w:rsidRDefault="00940D64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D64" w:rsidRDefault="00940D64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пысықтайды</w:t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D82" w:rsidRDefault="00032D82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D82" w:rsidRDefault="00032D82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1B7CC9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0979" w:rsidRDefault="001B0979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0698" w:rsidRDefault="00C3069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0698" w:rsidRDefault="00C3069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0698" w:rsidRDefault="00C3069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361" w:rsidRDefault="00687361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Қ.Сәтбаев</w:t>
            </w:r>
            <w:r w:rsidR="008B1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</w:t>
            </w:r>
            <w:r w:rsidR="008B1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еңбек жолымен </w:t>
            </w:r>
            <w:r w:rsidR="001B0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танысады.</w:t>
            </w:r>
          </w:p>
          <w:p w:rsidR="001B0979" w:rsidRDefault="001B0979" w:rsidP="001B0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E65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қулықтан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шолып оқып отыру.</w:t>
            </w:r>
          </w:p>
          <w:p w:rsidR="001B0979" w:rsidRDefault="001B0979" w:rsidP="001B097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7C42" w:rsidRDefault="00937C42" w:rsidP="001B097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D64" w:rsidRPr="008326B4" w:rsidRDefault="00940D64" w:rsidP="001B097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0979" w:rsidRDefault="001B0979" w:rsidP="001B097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Металл түрлерімен таныстыру</w:t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376A" w:rsidRDefault="007D376A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376A" w:rsidRDefault="007D376A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376A" w:rsidRDefault="007D376A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D82" w:rsidRDefault="00032D82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376A" w:rsidRDefault="007D376A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Картаға металдардың таралу аймағын белгілейді</w:t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D64" w:rsidRPr="00803E84" w:rsidRDefault="00940D64" w:rsidP="00940D6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тыңдай отыра, қағазға сурет салады</w:t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51E0" w:rsidRDefault="001B51E0" w:rsidP="001B51E0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081B90">
              <w:rPr>
                <w:rFonts w:ascii="Times New Roman" w:hAnsi="Times New Roman"/>
                <w:i/>
                <w:sz w:val="24"/>
              </w:rPr>
              <w:t>Students' atten</w:t>
            </w:r>
            <w:r>
              <w:rPr>
                <w:rFonts w:ascii="Times New Roman" w:hAnsi="Times New Roman"/>
                <w:i/>
                <w:sz w:val="24"/>
              </w:rPr>
              <w:t>tion is drawn to the picture</w:t>
            </w:r>
            <w:r w:rsidRPr="00081B90">
              <w:rPr>
                <w:rFonts w:ascii="Times New Roman" w:hAnsi="Times New Roman"/>
                <w:i/>
                <w:sz w:val="24"/>
              </w:rPr>
              <w:t>.</w:t>
            </w:r>
          </w:p>
          <w:p w:rsidR="001B51E0" w:rsidRPr="00081B90" w:rsidRDefault="001B51E0" w:rsidP="001B51E0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B51E0" w:rsidRDefault="001B51E0" w:rsidP="001B51E0">
            <w:pPr>
              <w:pStyle w:val="a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Determines the topic and purpose of the lesson</w:t>
            </w:r>
          </w:p>
          <w:p w:rsidR="001B51E0" w:rsidRDefault="001B51E0" w:rsidP="001B51E0">
            <w:pPr>
              <w:pStyle w:val="a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Students say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>different words from the picture</w:t>
            </w:r>
          </w:p>
          <w:p w:rsidR="005F0108" w:rsidRPr="001B51E0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Pr="00EB2BEF" w:rsidRDefault="00EB2BEF" w:rsidP="009B003B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B2BE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Students take plastic bottl</w:t>
            </w:r>
            <w:r w:rsidR="003C606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es, glass jars, and canned</w:t>
            </w:r>
            <w:r w:rsidR="003C60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things </w:t>
            </w:r>
            <w:r w:rsidRPr="00EB2BE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and use these materials to create anything they can imagine that can be reused.</w:t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329" w:rsidRDefault="00796329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2BEF" w:rsidRDefault="00EB2BEF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BEF" w:rsidRDefault="00EB2BEF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BEF" w:rsidRDefault="00EB2BEF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BEF" w:rsidRDefault="00EB2BEF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BEF" w:rsidRDefault="00EB2BEF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алады</w:t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551D" w:rsidRDefault="003D551D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71FB" w:rsidRDefault="003F71FB" w:rsidP="003F71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жасайды</w:t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108" w:rsidRPr="00675E35" w:rsidRDefault="005F0108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Мадақтау</w:t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B0979" w:rsidRDefault="001B0979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B0979" w:rsidRDefault="001B0979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B1D3D" w:rsidRDefault="008B1D3D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96329" w:rsidRDefault="00796329" w:rsidP="00796329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40D64" w:rsidRDefault="00940D64" w:rsidP="00796329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40D64" w:rsidRDefault="00940D64" w:rsidP="00796329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40D64" w:rsidRDefault="00940D64" w:rsidP="00796329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96329" w:rsidRDefault="00796329" w:rsidP="00796329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ҚБ:  Керемет!</w:t>
            </w:r>
          </w:p>
          <w:p w:rsidR="005F0108" w:rsidRPr="00032D82" w:rsidRDefault="004E316C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</w:t>
            </w:r>
            <w:r w:rsidR="00032D8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Өзін-өзі бағалау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»</w:t>
            </w:r>
            <w:r w:rsidR="00032D8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парақшасы, «Теңгелер»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әдісі </w:t>
            </w:r>
          </w:p>
          <w:p w:rsidR="00940D64" w:rsidRDefault="00940D64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32D82" w:rsidRDefault="00032D82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032D82" w:rsidRPr="00032D82" w:rsidRDefault="00032D82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Сұрақтарға дұрыс жауап береді- 1Б</w:t>
            </w:r>
          </w:p>
          <w:p w:rsidR="00940D64" w:rsidRPr="00032D82" w:rsidRDefault="00940D64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40D64" w:rsidRPr="00032D82" w:rsidRDefault="00940D64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40D64" w:rsidRPr="00032D82" w:rsidRDefault="00940D64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40D64" w:rsidRPr="00032D82" w:rsidRDefault="00940D64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40D64" w:rsidRPr="00032D82" w:rsidRDefault="00940D64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40D64" w:rsidRPr="00032D82" w:rsidRDefault="00940D64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40D64" w:rsidRPr="00032D82" w:rsidRDefault="00940D64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40D64" w:rsidRPr="00032D82" w:rsidRDefault="00940D64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40D64" w:rsidRPr="00032D82" w:rsidRDefault="00940D64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40D64" w:rsidRDefault="00940D64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687361" w:rsidRPr="00032D82" w:rsidRDefault="00687361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40D64" w:rsidRPr="00032D82" w:rsidRDefault="00940D64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ҚБ:</w:t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Керемет!</w:t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F0108" w:rsidRDefault="00937C42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5F14A47D" wp14:editId="35F7340A">
                  <wp:extent cx="1273810" cy="1027430"/>
                  <wp:effectExtent l="0" t="0" r="2540" b="1270"/>
                  <wp:docPr id="7" name="Рисунок 7" descr="C:\Users\User\Desktop\көрнекіліктер\әдіс. қб\ҚБ\1199306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көрнекіліктер\әдіс. қб\ҚБ\1199306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10" cy="102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40D64" w:rsidRDefault="00940D64" w:rsidP="009B003B">
            <w:pPr>
              <w:widowControl w:val="0"/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</w:pPr>
          </w:p>
          <w:p w:rsidR="00940D64" w:rsidRPr="00940D64" w:rsidRDefault="00940D64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940D64" w:rsidRPr="00940D64" w:rsidRDefault="00940D64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8E38FC" w:rsidRPr="008E38FC" w:rsidRDefault="008E38FC" w:rsidP="008E38F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8E38FC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 xml:space="preserve">Дескриптор: </w:t>
            </w:r>
          </w:p>
          <w:p w:rsidR="008E38FC" w:rsidRDefault="008E38FC" w:rsidP="009B003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Түсті металдарды</w:t>
            </w:r>
            <w:r w:rsidR="009F7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ажыратады</w:t>
            </w:r>
            <w:r w:rsidRPr="00BA5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</w:t>
            </w:r>
            <w:r w:rsidR="009F7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қасиетін анықтай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1балл</w:t>
            </w:r>
          </w:p>
          <w:p w:rsidR="005F0108" w:rsidRDefault="008E38FC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F0108" w:rsidRPr="00D85F5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ларды не мақсатта қолданатынын анықтайды</w:t>
            </w:r>
            <w:r w:rsidR="005F010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балл</w:t>
            </w:r>
          </w:p>
          <w:p w:rsidR="00147578" w:rsidRDefault="00147578" w:rsidP="008E38F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</w:p>
          <w:p w:rsidR="00032D82" w:rsidRDefault="00032D82" w:rsidP="008E38F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</w:p>
          <w:p w:rsidR="008E38FC" w:rsidRPr="00182659" w:rsidRDefault="008E38FC" w:rsidP="008E38F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182659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 xml:space="preserve">Дескриптор: </w:t>
            </w:r>
          </w:p>
          <w:p w:rsidR="008E38FC" w:rsidRDefault="008E38FC" w:rsidP="008E38F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</w:t>
            </w:r>
            <w:r w:rsidRPr="00D85F5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үсті металдарды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ң түрлерінің шартты белгілерін картаға</w:t>
            </w:r>
            <w:r w:rsidRPr="00D85F5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түсіреді -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1Б</w:t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П</w:t>
            </w:r>
            <w:r w:rsidRPr="00D85F5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айдалы</w:t>
            </w:r>
            <w:r w:rsidR="009F72C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қазбалар картасынан түсті мета</w:t>
            </w:r>
            <w:r w:rsidRPr="00D85F5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л кендерінің таралу аймағын анықтайды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-1Б</w:t>
            </w:r>
          </w:p>
          <w:p w:rsidR="00796329" w:rsidRDefault="00796329" w:rsidP="00796329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ҚБ:</w:t>
            </w:r>
          </w:p>
          <w:p w:rsidR="00796329" w:rsidRDefault="00796329" w:rsidP="00796329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Керемет!</w:t>
            </w:r>
          </w:p>
          <w:p w:rsidR="00796329" w:rsidRDefault="00796329" w:rsidP="00796329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B51E0" w:rsidRPr="00081B90" w:rsidRDefault="001B51E0" w:rsidP="001B51E0">
            <w:pPr>
              <w:rPr>
                <w:rFonts w:ascii="Times New Roman" w:hAnsi="Times New Roman"/>
                <w:sz w:val="24"/>
              </w:rPr>
            </w:pPr>
            <w:r w:rsidRPr="00081B90">
              <w:rPr>
                <w:rFonts w:ascii="Times New Roman" w:hAnsi="Times New Roman"/>
                <w:sz w:val="24"/>
              </w:rPr>
              <w:t>The teacher to asse</w:t>
            </w:r>
            <w:r>
              <w:rPr>
                <w:rFonts w:ascii="Times New Roman" w:hAnsi="Times New Roman"/>
                <w:sz w:val="24"/>
              </w:rPr>
              <w:t xml:space="preserve">ss learners for their ability: </w:t>
            </w:r>
            <w:r w:rsidRPr="00081B90">
              <w:rPr>
                <w:rFonts w:ascii="Times New Roman" w:hAnsi="Times New Roman"/>
                <w:sz w:val="24"/>
              </w:rPr>
              <w:t>“Good job!</w:t>
            </w:r>
          </w:p>
          <w:p w:rsidR="001B51E0" w:rsidRPr="00081B90" w:rsidRDefault="001B51E0" w:rsidP="001B51E0">
            <w:pPr>
              <w:rPr>
                <w:rFonts w:ascii="Times New Roman" w:hAnsi="Times New Roman"/>
                <w:i/>
                <w:sz w:val="24"/>
              </w:rPr>
            </w:pPr>
            <w:r w:rsidRPr="00081B90">
              <w:rPr>
                <w:rFonts w:ascii="Times New Roman" w:hAnsi="Times New Roman"/>
                <w:sz w:val="24"/>
              </w:rPr>
              <w:t>Well done!”</w:t>
            </w:r>
          </w:p>
          <w:p w:rsidR="001B51E0" w:rsidRPr="00081B90" w:rsidRDefault="001B51E0" w:rsidP="001B51E0">
            <w:pPr>
              <w:rPr>
                <w:rFonts w:ascii="Times New Roman" w:hAnsi="Times New Roman"/>
                <w:i/>
                <w:sz w:val="24"/>
              </w:rPr>
            </w:pPr>
            <w:r w:rsidRPr="00081B90">
              <w:rPr>
                <w:rFonts w:ascii="Times New Roman" w:hAnsi="Times New Roman"/>
                <w:i/>
                <w:sz w:val="24"/>
              </w:rPr>
              <w:t xml:space="preserve">Formative Assessment </w:t>
            </w:r>
          </w:p>
          <w:p w:rsidR="001B51E0" w:rsidRDefault="001B51E0" w:rsidP="001B51E0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69FCCF84" wp14:editId="22B1DF6F">
                  <wp:extent cx="676275" cy="473393"/>
                  <wp:effectExtent l="0" t="0" r="0" b="3175"/>
                  <wp:docPr id="5" name="Рисунок 5" descr="https://coolsen.ru/wp-content/uploads/2022/02/52-20220208_1755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080" descr="https://coolsen.ru/wp-content/uploads/2022/02/52-20220208_1755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76275" cy="473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51E0" w:rsidRDefault="001B51E0" w:rsidP="001B51E0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Descriptor:</w:t>
            </w:r>
          </w:p>
          <w:p w:rsidR="001B51E0" w:rsidRDefault="001B51E0" w:rsidP="001B51E0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-know key phrases</w:t>
            </w:r>
          </w:p>
          <w:p w:rsidR="001B51E0" w:rsidRDefault="001B51E0" w:rsidP="001B51E0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can make sentence </w:t>
            </w:r>
          </w:p>
          <w:p w:rsidR="001B51E0" w:rsidRDefault="001B51E0" w:rsidP="001B51E0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know vocabulary of previous lesson</w:t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31809" w:rsidRDefault="00731809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31809" w:rsidRDefault="00731809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C606A" w:rsidRDefault="003C606A" w:rsidP="003C606A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Descriptor:</w:t>
            </w:r>
          </w:p>
          <w:p w:rsidR="003C606A" w:rsidRDefault="003C606A" w:rsidP="003C606A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can make sentence </w:t>
            </w:r>
          </w:p>
          <w:p w:rsidR="003C606A" w:rsidRDefault="003C606A" w:rsidP="003C606A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know vocabulary of previous lesson</w:t>
            </w:r>
          </w:p>
          <w:p w:rsidR="001B51E0" w:rsidRPr="00032D82" w:rsidRDefault="00032D82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-can make a decision </w:t>
            </w:r>
          </w:p>
          <w:p w:rsidR="001B51E0" w:rsidRPr="00032D82" w:rsidRDefault="00032D82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2 points</w:t>
            </w:r>
          </w:p>
          <w:p w:rsidR="001B51E0" w:rsidRDefault="001B51E0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B51E0" w:rsidRDefault="001B51E0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5F0108" w:rsidRDefault="00731809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Түсті металдардың атауын ағылшын тілмен жазылған сөздермен сәйкестендіреді</w:t>
            </w:r>
            <w:r w:rsidR="00EB2BE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</w:t>
            </w:r>
            <w:r w:rsidR="0068736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1</w:t>
            </w:r>
            <w:r w:rsidR="005F0108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</w:t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ҚБ:</w:t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Жарайсың!</w:t>
            </w: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F0108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F0108" w:rsidRPr="00675E35" w:rsidRDefault="005F0108" w:rsidP="009B003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1B0979" w:rsidRDefault="001B0979" w:rsidP="009B003B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1B0979" w:rsidRPr="001B0979" w:rsidRDefault="001B0979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1B0979" w:rsidRPr="00675E35" w:rsidRDefault="001B0979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40D64" w:rsidRDefault="00940D64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40D64" w:rsidRDefault="00940D64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40D64" w:rsidRDefault="00940D64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40D64" w:rsidRDefault="00940D64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147578" w:rsidRDefault="00147578" w:rsidP="009B003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940D64">
              <w:rPr>
                <w:rFonts w:ascii="Times New Roman" w:hAnsi="Times New Roman" w:cs="Times New Roman"/>
              </w:rPr>
              <w:t>Genially</w:t>
            </w:r>
            <w:r>
              <w:rPr>
                <w:rFonts w:ascii="Times New Roman" w:hAnsi="Times New Roman" w:cs="Times New Roman"/>
                <w:lang w:val="kk-KZ"/>
              </w:rPr>
              <w:t>» платформасы</w:t>
            </w:r>
          </w:p>
          <w:p w:rsidR="00940D64" w:rsidRPr="008326B4" w:rsidRDefault="00940D64" w:rsidP="009B003B">
            <w:pPr>
              <w:rPr>
                <w:rFonts w:ascii="Times New Roman" w:hAnsi="Times New Roman" w:cs="Times New Roman"/>
                <w:lang w:val="ru-RU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</w:t>
            </w: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8326B4" w:rsidRDefault="005F0108" w:rsidP="009B003B">
            <w:pPr>
              <w:rPr>
                <w:rFonts w:ascii="Times New Roman" w:hAnsi="Times New Roman" w:cs="Times New Roman"/>
                <w:lang w:val="ru-RU"/>
              </w:rPr>
            </w:pPr>
          </w:p>
          <w:p w:rsidR="00940D64" w:rsidRPr="008326B4" w:rsidRDefault="00940D64" w:rsidP="009B003B">
            <w:pPr>
              <w:rPr>
                <w:rFonts w:ascii="Times New Roman" w:hAnsi="Times New Roman" w:cs="Times New Roman"/>
                <w:lang w:val="ru-RU"/>
              </w:rPr>
            </w:pPr>
          </w:p>
          <w:p w:rsidR="00940D64" w:rsidRDefault="00940D64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687361" w:rsidRPr="00687361" w:rsidRDefault="00687361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40D64" w:rsidRPr="008326B4" w:rsidRDefault="00940D64" w:rsidP="009B003B">
            <w:pPr>
              <w:rPr>
                <w:rFonts w:ascii="Times New Roman" w:hAnsi="Times New Roman" w:cs="Times New Roman"/>
                <w:lang w:val="ru-RU"/>
              </w:rPr>
            </w:pPr>
          </w:p>
          <w:p w:rsidR="00940D64" w:rsidRPr="008326B4" w:rsidRDefault="00940D64" w:rsidP="009B003B">
            <w:pPr>
              <w:rPr>
                <w:rFonts w:ascii="Times New Roman" w:hAnsi="Times New Roman" w:cs="Times New Roman"/>
                <w:lang w:val="ru-RU"/>
              </w:rPr>
            </w:pPr>
          </w:p>
          <w:p w:rsidR="001B0979" w:rsidRDefault="001B0979" w:rsidP="009B003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Жасан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ды инте </w:t>
            </w:r>
            <w:r w:rsidR="00687361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лект</w:t>
            </w: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8326B4" w:rsidRDefault="005F0108" w:rsidP="009B003B">
            <w:pPr>
              <w:rPr>
                <w:rFonts w:ascii="Times New Roman" w:hAnsi="Times New Roman" w:cs="Times New Roman"/>
                <w:lang w:val="ru-RU"/>
              </w:rPr>
            </w:pPr>
          </w:p>
          <w:p w:rsidR="00940D64" w:rsidRPr="008326B4" w:rsidRDefault="00940D64" w:rsidP="009B003B">
            <w:pPr>
              <w:rPr>
                <w:rFonts w:ascii="Times New Roman" w:hAnsi="Times New Roman" w:cs="Times New Roman"/>
                <w:lang w:val="ru-RU"/>
              </w:rPr>
            </w:pPr>
          </w:p>
          <w:p w:rsidR="00940D64" w:rsidRPr="008326B4" w:rsidRDefault="00940D64" w:rsidP="009B003B">
            <w:pPr>
              <w:rPr>
                <w:rFonts w:ascii="Times New Roman" w:hAnsi="Times New Roman" w:cs="Times New Roman"/>
                <w:lang w:val="ru-RU"/>
              </w:rPr>
            </w:pPr>
          </w:p>
          <w:p w:rsidR="00940D64" w:rsidRPr="008326B4" w:rsidRDefault="00940D64" w:rsidP="009B003B">
            <w:pPr>
              <w:rPr>
                <w:rFonts w:ascii="Times New Roman" w:hAnsi="Times New Roman" w:cs="Times New Roman"/>
                <w:lang w:val="ru-RU"/>
              </w:rPr>
            </w:pPr>
          </w:p>
          <w:p w:rsidR="00940D64" w:rsidRPr="008326B4" w:rsidRDefault="00940D64" w:rsidP="009B003B">
            <w:pPr>
              <w:rPr>
                <w:rFonts w:ascii="Times New Roman" w:hAnsi="Times New Roman" w:cs="Times New Roman"/>
                <w:lang w:val="ru-RU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943B4C" wp14:editId="3CB3C061">
                  <wp:extent cx="684523" cy="513659"/>
                  <wp:effectExtent l="0" t="0" r="1905" b="1270"/>
                  <wp:docPr id="10" name="Рисунок 10" descr="https://fsd.videouroki.net/html/2017/05/03/v_5909b34cc6e2a/img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videouroki.net/html/2017/05/03/v_5909b34cc6e2a/img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908" cy="513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Метал түрлері</w:t>
            </w: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182659" w:rsidRPr="008326B4" w:rsidRDefault="00182659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940D64" w:rsidRPr="008326B4" w:rsidRDefault="00940D64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182659" w:rsidRDefault="00182659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  <w:r w:rsidR="0018265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стан</w:t>
            </w: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ның пайдалы қазба</w:t>
            </w:r>
            <w:r w:rsidR="0018265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лар картасы</w:t>
            </w: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940D64" w:rsidRDefault="00940D64" w:rsidP="009B003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A4 </w:t>
            </w:r>
            <w:r>
              <w:rPr>
                <w:rFonts w:ascii="Times New Roman" w:hAnsi="Times New Roman" w:cs="Times New Roman"/>
                <w:lang w:val="kk-KZ"/>
              </w:rPr>
              <w:t>қағаз, қарандаштар</w:t>
            </w: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1B51E0" w:rsidRPr="00FA53C0" w:rsidRDefault="001B51E0" w:rsidP="001B51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</w:rPr>
              <w:t>Picture ppt 7p.</w:t>
            </w: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  <w:p w:rsidR="005F0108" w:rsidRPr="00675E35" w:rsidRDefault="005F0108" w:rsidP="009B00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E60B1" w:rsidRPr="005A76A9" w:rsidRDefault="002E60B1">
      <w:pPr>
        <w:rPr>
          <w:lang w:val="kk-KZ"/>
        </w:rPr>
      </w:pPr>
    </w:p>
    <w:sectPr w:rsidR="002E60B1" w:rsidRPr="005A76A9" w:rsidSect="005F0108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517BF"/>
    <w:multiLevelType w:val="hybridMultilevel"/>
    <w:tmpl w:val="9C8C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61F"/>
    <w:rsid w:val="00032D82"/>
    <w:rsid w:val="00147578"/>
    <w:rsid w:val="00182659"/>
    <w:rsid w:val="001B0979"/>
    <w:rsid w:val="001B51E0"/>
    <w:rsid w:val="001B7CC9"/>
    <w:rsid w:val="002D722E"/>
    <w:rsid w:val="002E60B1"/>
    <w:rsid w:val="002F157B"/>
    <w:rsid w:val="003C606A"/>
    <w:rsid w:val="003D551D"/>
    <w:rsid w:val="003F71FB"/>
    <w:rsid w:val="004E316C"/>
    <w:rsid w:val="005042C1"/>
    <w:rsid w:val="00521E7E"/>
    <w:rsid w:val="0053018F"/>
    <w:rsid w:val="005A76A9"/>
    <w:rsid w:val="005B261F"/>
    <w:rsid w:val="005F0108"/>
    <w:rsid w:val="006253EE"/>
    <w:rsid w:val="00682EB7"/>
    <w:rsid w:val="00687361"/>
    <w:rsid w:val="00731809"/>
    <w:rsid w:val="00796329"/>
    <w:rsid w:val="007D376A"/>
    <w:rsid w:val="00803D2B"/>
    <w:rsid w:val="008326B4"/>
    <w:rsid w:val="008B1D3D"/>
    <w:rsid w:val="008E38FC"/>
    <w:rsid w:val="00937C42"/>
    <w:rsid w:val="00940D64"/>
    <w:rsid w:val="009F72C9"/>
    <w:rsid w:val="00A77456"/>
    <w:rsid w:val="00B00277"/>
    <w:rsid w:val="00C30698"/>
    <w:rsid w:val="00E653D4"/>
    <w:rsid w:val="00EB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EB41"/>
  <w15:docId w15:val="{77B2E24F-FCD7-4C3B-BFC5-59F5B8CD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F0108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1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38FC"/>
    <w:pPr>
      <w:ind w:left="720"/>
      <w:contextualSpacing/>
    </w:pPr>
  </w:style>
  <w:style w:type="paragraph" w:styleId="a7">
    <w:name w:val="No Spacing"/>
    <w:uiPriority w:val="1"/>
    <w:qFormat/>
    <w:rsid w:val="001B51E0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SAMSUNG</cp:lastModifiedBy>
  <cp:revision>18</cp:revision>
  <dcterms:created xsi:type="dcterms:W3CDTF">2025-02-18T17:59:00Z</dcterms:created>
  <dcterms:modified xsi:type="dcterms:W3CDTF">2025-09-25T12:09:00Z</dcterms:modified>
</cp:coreProperties>
</file>