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45" w:rsidRPr="00E60EB0" w:rsidRDefault="002841D5" w:rsidP="00E60EB0">
      <w:pPr>
        <w:pStyle w:val="a4"/>
        <w:ind w:left="0"/>
        <w:jc w:val="center"/>
        <w:rPr>
          <w:sz w:val="24"/>
        </w:rPr>
      </w:pPr>
      <w:r w:rsidRPr="00E60EB0">
        <w:rPr>
          <w:sz w:val="24"/>
        </w:rPr>
        <w:t>Қысқа</w:t>
      </w:r>
      <w:r w:rsidRPr="00E60EB0">
        <w:rPr>
          <w:spacing w:val="-9"/>
          <w:sz w:val="24"/>
        </w:rPr>
        <w:t xml:space="preserve"> </w:t>
      </w:r>
      <w:r w:rsidRPr="00E60EB0">
        <w:rPr>
          <w:sz w:val="24"/>
        </w:rPr>
        <w:t>мерзімді</w:t>
      </w:r>
      <w:r w:rsidRPr="00E60EB0">
        <w:rPr>
          <w:spacing w:val="-7"/>
          <w:sz w:val="24"/>
        </w:rPr>
        <w:t xml:space="preserve"> </w:t>
      </w:r>
      <w:r w:rsidRPr="00E60EB0">
        <w:rPr>
          <w:sz w:val="24"/>
        </w:rPr>
        <w:t>(сабақ)</w:t>
      </w:r>
      <w:r w:rsidRPr="00E60EB0">
        <w:rPr>
          <w:spacing w:val="-7"/>
          <w:sz w:val="24"/>
        </w:rPr>
        <w:t xml:space="preserve"> </w:t>
      </w:r>
      <w:r w:rsidRPr="00E60EB0">
        <w:rPr>
          <w:sz w:val="24"/>
        </w:rPr>
        <w:t>жоспары</w:t>
      </w:r>
    </w:p>
    <w:p w:rsidR="00E81277" w:rsidRPr="00E60EB0" w:rsidRDefault="00E81277" w:rsidP="00E81277">
      <w:pPr>
        <w:pStyle w:val="a3"/>
        <w:spacing w:before="3"/>
        <w:rPr>
          <w:sz w:val="24"/>
        </w:rPr>
      </w:pPr>
    </w:p>
    <w:tbl>
      <w:tblPr>
        <w:tblStyle w:val="TableGrid"/>
        <w:tblpPr w:leftFromText="180" w:rightFromText="180" w:vertAnchor="text" w:horzAnchor="page" w:tblpX="354" w:tblpY="1"/>
        <w:tblOverlap w:val="never"/>
        <w:tblW w:w="11052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1843"/>
        <w:gridCol w:w="338"/>
        <w:gridCol w:w="1505"/>
        <w:gridCol w:w="1559"/>
      </w:tblGrid>
      <w:tr w:rsidR="00E81277" w:rsidRPr="007C3AA1" w:rsidTr="00DF021C">
        <w:trPr>
          <w:trHeight w:val="15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77" w:rsidRPr="00552C67" w:rsidRDefault="00E81277" w:rsidP="00DF021C">
            <w:pPr>
              <w:rPr>
                <w:b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>Бөлім: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277" w:rsidRPr="007C3AA1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Менің туған өлкем. </w:t>
            </w:r>
            <w:r w:rsidR="00E0667D">
              <w:rPr>
                <w:rFonts w:eastAsia="Calibri"/>
                <w:color w:val="000000"/>
                <w:sz w:val="24"/>
                <w:szCs w:val="24"/>
              </w:rPr>
              <w:t>Заттар және олардың қасиеттері</w:t>
            </w:r>
          </w:p>
        </w:tc>
      </w:tr>
      <w:tr w:rsidR="00E81277" w:rsidRPr="007C3AA1" w:rsidTr="00DF021C">
        <w:trPr>
          <w:trHeight w:val="75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277" w:rsidRPr="00552C67" w:rsidRDefault="00E81277" w:rsidP="00DF021C">
            <w:pPr>
              <w:rPr>
                <w:b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>Педагогтің аты-жөні: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1277" w:rsidRPr="007C3AA1" w:rsidRDefault="00E81277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81277" w:rsidRPr="007C3AA1" w:rsidTr="00DF021C">
        <w:trPr>
          <w:trHeight w:val="246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277" w:rsidRPr="00552C67" w:rsidRDefault="00E81277" w:rsidP="00DF021C">
            <w:pPr>
              <w:rPr>
                <w:b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>Күні: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1277" w:rsidRPr="007C3AA1" w:rsidRDefault="00E81277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D34B6" w:rsidRPr="007C3AA1" w:rsidTr="00DF021C">
        <w:trPr>
          <w:trHeight w:val="22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B6" w:rsidRPr="00552C67" w:rsidRDefault="006D34B6" w:rsidP="00DF021C">
            <w:pPr>
              <w:rPr>
                <w:b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 xml:space="preserve">Сынып: 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34B6" w:rsidRPr="007C3AA1" w:rsidRDefault="004A5BF5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="006D34B6" w:rsidRPr="007C3AA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6D34B6">
              <w:rPr>
                <w:rFonts w:eastAsia="Calibri"/>
                <w:color w:val="000000"/>
                <w:sz w:val="24"/>
                <w:szCs w:val="24"/>
              </w:rPr>
              <w:t xml:space="preserve">      </w:t>
            </w:r>
            <w:r w:rsidR="00552C67">
              <w:rPr>
                <w:rFonts w:eastAsia="Calibri"/>
                <w:color w:val="000000"/>
                <w:sz w:val="24"/>
                <w:szCs w:val="24"/>
              </w:rPr>
              <w:t xml:space="preserve">                  </w:t>
            </w:r>
            <w:r w:rsidR="006D34B6">
              <w:rPr>
                <w:rFonts w:eastAsia="Calibri"/>
                <w:color w:val="000000"/>
                <w:sz w:val="24"/>
                <w:szCs w:val="24"/>
              </w:rPr>
              <w:t>Қатысқандар</w:t>
            </w:r>
            <w:r w:rsidR="00552C67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34B6" w:rsidRPr="007C3AA1" w:rsidRDefault="006D34B6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Қатыспағандар</w:t>
            </w:r>
            <w:r w:rsidR="00552C67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</w:tc>
      </w:tr>
      <w:tr w:rsidR="00E81277" w:rsidRPr="007C3AA1" w:rsidTr="00DF021C">
        <w:trPr>
          <w:trHeight w:val="346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277" w:rsidRPr="00552C67" w:rsidRDefault="00E81277" w:rsidP="00DF021C">
            <w:pPr>
              <w:rPr>
                <w:b/>
                <w:sz w:val="24"/>
                <w:szCs w:val="24"/>
              </w:rPr>
            </w:pPr>
            <w:r w:rsidRPr="00E0667D">
              <w:rPr>
                <w:b/>
                <w:sz w:val="24"/>
                <w:szCs w:val="24"/>
              </w:rPr>
              <w:t>Саба</w:t>
            </w:r>
            <w:r w:rsidRPr="00552C67">
              <w:rPr>
                <w:b/>
                <w:sz w:val="24"/>
                <w:szCs w:val="24"/>
              </w:rPr>
              <w:t>қтың тақырыбы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81277" w:rsidRPr="007C3AA1" w:rsidRDefault="00DF021C" w:rsidP="00DF021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Лепті сөйлем. </w:t>
            </w:r>
            <w:r w:rsidR="00E0667D">
              <w:rPr>
                <w:b/>
                <w:sz w:val="24"/>
              </w:rPr>
              <w:t>Ауаның қандай қасиеттері бар?</w:t>
            </w:r>
          </w:p>
        </w:tc>
      </w:tr>
      <w:tr w:rsidR="002E1647" w:rsidRPr="007C3AA1" w:rsidTr="00DF021C">
        <w:trPr>
          <w:trHeight w:val="316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647" w:rsidRPr="00552C67" w:rsidRDefault="002E1647" w:rsidP="00DF021C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552C67">
              <w:rPr>
                <w:b/>
                <w:bCs/>
                <w:spacing w:val="-1"/>
                <w:sz w:val="24"/>
                <w:szCs w:val="24"/>
              </w:rPr>
              <w:t>Оқу бағдарламасына сәйкес оқыту мақсаты: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21C" w:rsidRPr="007C65ED" w:rsidRDefault="00DF021C" w:rsidP="00DF021C">
            <w:pPr>
              <w:widowControl w:val="0"/>
              <w:jc w:val="both"/>
              <w:rPr>
                <w:sz w:val="24"/>
                <w:szCs w:val="24"/>
              </w:rPr>
            </w:pPr>
            <w:r w:rsidRPr="007C65ED">
              <w:rPr>
                <w:sz w:val="24"/>
                <w:szCs w:val="24"/>
              </w:rPr>
              <w:t>2.2.4.1 мұғалімнің көмегімен мәтіннің тақырыбы мен негізгі ойды анықтау;</w:t>
            </w:r>
          </w:p>
          <w:p w:rsidR="00DF021C" w:rsidRPr="007C65ED" w:rsidRDefault="00DF021C" w:rsidP="00DF021C">
            <w:pPr>
              <w:widowControl w:val="0"/>
              <w:jc w:val="both"/>
              <w:rPr>
                <w:sz w:val="24"/>
                <w:szCs w:val="24"/>
              </w:rPr>
            </w:pPr>
            <w:r w:rsidRPr="007C65ED">
              <w:rPr>
                <w:sz w:val="24"/>
                <w:szCs w:val="24"/>
              </w:rPr>
              <w:t>2.3.7.1 сөйлем түрлерінің айтылу мақсатына сәйкес тыныс белгілерін (нүкте, сұрақ белгісі, леп белгісі) қолдану</w:t>
            </w:r>
            <w:r>
              <w:rPr>
                <w:sz w:val="24"/>
                <w:szCs w:val="24"/>
              </w:rPr>
              <w:t>;</w:t>
            </w:r>
          </w:p>
          <w:p w:rsidR="002E1647" w:rsidRPr="002E1647" w:rsidRDefault="002E1647" w:rsidP="00DF021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2.3.2.2 </w:t>
            </w:r>
            <w:r w:rsidRPr="002E1647">
              <w:rPr>
                <w:sz w:val="24"/>
                <w:szCs w:val="24"/>
              </w:rPr>
              <w:t>ауаның кейбір қасиеттерін сипаттау (агрегаттық күйі, түсі, иісі)</w:t>
            </w:r>
            <w:r>
              <w:rPr>
                <w:sz w:val="24"/>
                <w:szCs w:val="24"/>
              </w:rPr>
              <w:t>;</w:t>
            </w:r>
          </w:p>
          <w:p w:rsidR="002E1647" w:rsidRPr="002E1647" w:rsidRDefault="002E1647" w:rsidP="00DF021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2.3.2.3 </w:t>
            </w:r>
            <w:r w:rsidRPr="002E1647">
              <w:rPr>
                <w:sz w:val="24"/>
                <w:szCs w:val="24"/>
              </w:rPr>
              <w:t>ауаның кеңістікті толтыру қасиетін және жылуөткізгіштігін зерттеу</w:t>
            </w:r>
            <w:r w:rsidR="00DF021C">
              <w:rPr>
                <w:sz w:val="24"/>
                <w:szCs w:val="24"/>
              </w:rPr>
              <w:t>.</w:t>
            </w:r>
          </w:p>
        </w:tc>
      </w:tr>
      <w:tr w:rsidR="002E1647" w:rsidRPr="007C3AA1" w:rsidTr="00DF021C">
        <w:trPr>
          <w:trHeight w:val="316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647" w:rsidRPr="00552C67" w:rsidRDefault="002E1647" w:rsidP="00DF021C">
            <w:pPr>
              <w:rPr>
                <w:b/>
                <w:color w:val="000000"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E1647" w:rsidRPr="002E1647" w:rsidRDefault="00DF021C" w:rsidP="00DF021C">
            <w:pPr>
              <w:widowControl w:val="0"/>
              <w:autoSpaceDE w:val="0"/>
              <w:autoSpaceDN w:val="0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90A70">
              <w:rPr>
                <w:sz w:val="24"/>
                <w:szCs w:val="24"/>
              </w:rPr>
              <w:t>әтіннің тақырыбы мен негізгі ойды анықта</w:t>
            </w:r>
            <w:r>
              <w:rPr>
                <w:sz w:val="24"/>
                <w:szCs w:val="24"/>
              </w:rPr>
              <w:t>йды, лепті сөйлемдер құрап жазады.</w:t>
            </w:r>
            <w:r w:rsidRPr="002E1647">
              <w:rPr>
                <w:sz w:val="24"/>
                <w:szCs w:val="24"/>
              </w:rPr>
              <w:t xml:space="preserve"> </w:t>
            </w:r>
            <w:r w:rsidR="002E1647" w:rsidRPr="002E1647">
              <w:rPr>
                <w:sz w:val="24"/>
                <w:szCs w:val="24"/>
              </w:rPr>
              <w:t>Ауаның кейбір қасиеттерін біледі</w:t>
            </w:r>
          </w:p>
        </w:tc>
      </w:tr>
      <w:tr w:rsidR="002E1647" w:rsidRPr="007C3AA1" w:rsidTr="00DF021C">
        <w:trPr>
          <w:trHeight w:val="316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1647" w:rsidRPr="00552C67" w:rsidRDefault="002E1647" w:rsidP="00DF021C">
            <w:pPr>
              <w:rPr>
                <w:b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>Құндылықтар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F021C" w:rsidRDefault="00DF021C" w:rsidP="00DF021C">
            <w:pPr>
              <w:widowControl w:val="0"/>
              <w:autoSpaceDE w:val="0"/>
              <w:autoSpaceDN w:val="0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Ұлттық мүдде: қазақ тілінің қолдану аясын кеңейту. </w:t>
            </w:r>
          </w:p>
          <w:p w:rsidR="002E1647" w:rsidRPr="002E1647" w:rsidRDefault="002E1647" w:rsidP="00DF021C">
            <w:pPr>
              <w:widowControl w:val="0"/>
              <w:autoSpaceDE w:val="0"/>
              <w:autoSpaceDN w:val="0"/>
              <w:spacing w:line="264" w:lineRule="exact"/>
              <w:rPr>
                <w:sz w:val="24"/>
                <w:szCs w:val="24"/>
              </w:rPr>
            </w:pPr>
            <w:r w:rsidRPr="002E1647">
              <w:rPr>
                <w:sz w:val="24"/>
                <w:szCs w:val="24"/>
              </w:rPr>
              <w:t>Талап: қоршаған орта тазалығын сақтайды</w:t>
            </w:r>
          </w:p>
        </w:tc>
      </w:tr>
      <w:tr w:rsidR="00E81277" w:rsidRPr="007C3AA1" w:rsidTr="00DF021C">
        <w:trPr>
          <w:trHeight w:val="279"/>
        </w:trPr>
        <w:tc>
          <w:tcPr>
            <w:tcW w:w="11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277" w:rsidRPr="00552C67" w:rsidRDefault="00E81277" w:rsidP="00DF021C">
            <w:pPr>
              <w:jc w:val="center"/>
              <w:rPr>
                <w:b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>Сабақтың барысы</w:t>
            </w:r>
          </w:p>
        </w:tc>
      </w:tr>
      <w:tr w:rsidR="00E81277" w:rsidRPr="00552C67" w:rsidTr="00DF021C">
        <w:trPr>
          <w:trHeight w:val="6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1277" w:rsidRPr="00552C67" w:rsidRDefault="00E81277" w:rsidP="00DF021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552C67">
              <w:rPr>
                <w:b/>
                <w:bCs/>
                <w:spacing w:val="-1"/>
                <w:sz w:val="24"/>
                <w:szCs w:val="24"/>
              </w:rPr>
              <w:t>Сабақтың  кезеңдері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1277" w:rsidRPr="00552C67" w:rsidRDefault="00E81277" w:rsidP="00DF021C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pacing w:val="2"/>
                <w:sz w:val="24"/>
                <w:szCs w:val="24"/>
                <w:lang w:bidi="ru-RU"/>
              </w:rPr>
            </w:pPr>
            <w:r w:rsidRPr="00552C67">
              <w:rPr>
                <w:b/>
                <w:color w:val="000000"/>
                <w:spacing w:val="2"/>
                <w:sz w:val="24"/>
                <w:szCs w:val="24"/>
                <w:lang w:bidi="ru-RU"/>
              </w:rPr>
              <w:t>Педагогтің әрекеті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1277" w:rsidRPr="00552C67" w:rsidRDefault="00E81277" w:rsidP="00DF021C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pacing w:val="2"/>
                <w:sz w:val="24"/>
                <w:szCs w:val="24"/>
                <w:lang w:bidi="ru-RU"/>
              </w:rPr>
            </w:pPr>
            <w:r w:rsidRPr="00552C67">
              <w:rPr>
                <w:b/>
                <w:color w:val="000000"/>
                <w:spacing w:val="2"/>
                <w:sz w:val="24"/>
                <w:szCs w:val="24"/>
                <w:lang w:bidi="ru-RU"/>
              </w:rPr>
              <w:t>Оқушының әрекеті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1277" w:rsidRPr="00552C67" w:rsidRDefault="00E81277" w:rsidP="00DF021C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pacing w:val="2"/>
                <w:sz w:val="24"/>
                <w:szCs w:val="24"/>
                <w:lang w:bidi="ru-RU"/>
              </w:rPr>
            </w:pPr>
            <w:r w:rsidRPr="00552C67">
              <w:rPr>
                <w:b/>
                <w:color w:val="000000"/>
                <w:spacing w:val="2"/>
                <w:sz w:val="24"/>
                <w:szCs w:val="24"/>
                <w:lang w:bidi="ru-RU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277" w:rsidRPr="00552C67" w:rsidRDefault="00E81277" w:rsidP="00DF021C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pacing w:val="2"/>
                <w:sz w:val="24"/>
                <w:szCs w:val="24"/>
                <w:lang w:bidi="ru-RU"/>
              </w:rPr>
            </w:pPr>
            <w:r w:rsidRPr="00552C67">
              <w:rPr>
                <w:b/>
                <w:color w:val="000000"/>
                <w:spacing w:val="2"/>
                <w:sz w:val="24"/>
                <w:szCs w:val="24"/>
                <w:lang w:bidi="ru-RU"/>
              </w:rPr>
              <w:t>Ресурстар</w:t>
            </w:r>
          </w:p>
        </w:tc>
      </w:tr>
      <w:tr w:rsidR="00E81277" w:rsidRPr="007C3AA1" w:rsidTr="00DF021C">
        <w:trPr>
          <w:trHeight w:val="36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1277" w:rsidRDefault="00E81277" w:rsidP="00DF021C">
            <w:pPr>
              <w:rPr>
                <w:sz w:val="24"/>
                <w:szCs w:val="24"/>
              </w:rPr>
            </w:pPr>
            <w:r w:rsidRPr="007C3AA1">
              <w:rPr>
                <w:sz w:val="24"/>
                <w:szCs w:val="24"/>
              </w:rPr>
              <w:t xml:space="preserve">Сабақтың басы </w:t>
            </w:r>
          </w:p>
          <w:p w:rsidR="007C3AA1" w:rsidRPr="007C3AA1" w:rsidRDefault="00E3156C" w:rsidP="00DF02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7C3AA1">
              <w:rPr>
                <w:sz w:val="24"/>
                <w:szCs w:val="24"/>
              </w:rPr>
              <w:t>мин</w:t>
            </w:r>
          </w:p>
          <w:p w:rsidR="00E81277" w:rsidRPr="007C3AA1" w:rsidRDefault="00E81277" w:rsidP="00DF021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63" w:rsidRPr="00B706E3" w:rsidRDefault="001C3463" w:rsidP="00DF021C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Ұйымдастыру</w:t>
            </w:r>
            <w:r w:rsidRPr="00B706E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706E3">
              <w:rPr>
                <w:b/>
                <w:sz w:val="24"/>
                <w:szCs w:val="24"/>
              </w:rPr>
              <w:t>кезеңі:</w:t>
            </w:r>
          </w:p>
          <w:p w:rsidR="001C3463" w:rsidRPr="00B706E3" w:rsidRDefault="001C3463" w:rsidP="00DF021C">
            <w:pPr>
              <w:pStyle w:val="TableParagraph"/>
              <w:tabs>
                <w:tab w:val="left" w:pos="329"/>
              </w:tabs>
              <w:autoSpaceDE w:val="0"/>
              <w:autoSpaceDN w:val="0"/>
              <w:spacing w:line="252" w:lineRule="exact"/>
              <w:rPr>
                <w:sz w:val="24"/>
                <w:szCs w:val="24"/>
              </w:rPr>
            </w:pPr>
            <w:r w:rsidRPr="00B706E3">
              <w:rPr>
                <w:sz w:val="24"/>
                <w:szCs w:val="24"/>
              </w:rPr>
              <w:t>1.Сәлемдесу.</w:t>
            </w:r>
          </w:p>
          <w:p w:rsidR="001C3463" w:rsidRPr="00B706E3" w:rsidRDefault="001C3463" w:rsidP="00DF021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1" w:line="252" w:lineRule="exact"/>
              <w:rPr>
                <w:sz w:val="24"/>
                <w:szCs w:val="24"/>
              </w:rPr>
            </w:pPr>
            <w:r w:rsidRPr="00B706E3">
              <w:rPr>
                <w:sz w:val="24"/>
                <w:szCs w:val="24"/>
              </w:rPr>
              <w:t>2.Оқушыларды</w:t>
            </w:r>
            <w:r w:rsidRPr="00B706E3">
              <w:rPr>
                <w:spacing w:val="-1"/>
                <w:sz w:val="24"/>
                <w:szCs w:val="24"/>
              </w:rPr>
              <w:t xml:space="preserve"> </w:t>
            </w:r>
            <w:r w:rsidRPr="00B706E3">
              <w:rPr>
                <w:sz w:val="24"/>
                <w:szCs w:val="24"/>
              </w:rPr>
              <w:t>түгендеу.</w:t>
            </w:r>
          </w:p>
          <w:p w:rsidR="001C3463" w:rsidRPr="00B706E3" w:rsidRDefault="001C3463" w:rsidP="00DF021C">
            <w:pPr>
              <w:pStyle w:val="TableParagraph"/>
              <w:spacing w:before="6"/>
              <w:ind w:right="151"/>
              <w:rPr>
                <w:b/>
                <w:w w:val="105"/>
                <w:sz w:val="24"/>
                <w:szCs w:val="24"/>
              </w:rPr>
            </w:pPr>
            <w:r w:rsidRPr="00B706E3">
              <w:rPr>
                <w:b/>
                <w:w w:val="105"/>
                <w:sz w:val="24"/>
                <w:szCs w:val="24"/>
              </w:rPr>
              <w:t>Психологиялық ахуал:</w:t>
            </w:r>
          </w:p>
          <w:p w:rsidR="001C3463" w:rsidRPr="00B706E3" w:rsidRDefault="001C3463" w:rsidP="00DF021C">
            <w:pPr>
              <w:pStyle w:val="TableParagraph"/>
              <w:spacing w:before="6" w:line="242" w:lineRule="auto"/>
              <w:ind w:left="56" w:right="151"/>
              <w:rPr>
                <w:b/>
                <w:w w:val="105"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«</w:t>
            </w:r>
            <w:r w:rsidR="002E1647">
              <w:rPr>
                <w:b/>
                <w:sz w:val="24"/>
                <w:szCs w:val="24"/>
              </w:rPr>
              <w:t>Жақсы тілек</w:t>
            </w:r>
            <w:r w:rsidRPr="00B706E3">
              <w:rPr>
                <w:b/>
                <w:w w:val="105"/>
                <w:sz w:val="24"/>
                <w:szCs w:val="24"/>
              </w:rPr>
              <w:t>» әдісі</w:t>
            </w:r>
          </w:p>
          <w:p w:rsidR="001C3463" w:rsidRPr="00B706E3" w:rsidRDefault="001C3463" w:rsidP="00DF021C">
            <w:pPr>
              <w:pStyle w:val="TableParagraph"/>
              <w:spacing w:before="6" w:line="242" w:lineRule="auto"/>
              <w:ind w:left="56" w:right="151"/>
              <w:rPr>
                <w:w w:val="105"/>
                <w:sz w:val="24"/>
                <w:szCs w:val="24"/>
              </w:rPr>
            </w:pPr>
            <w:r w:rsidRPr="00B706E3">
              <w:rPr>
                <w:b/>
                <w:bCs/>
                <w:i/>
                <w:w w:val="105"/>
                <w:sz w:val="24"/>
                <w:szCs w:val="24"/>
              </w:rPr>
              <w:t>Мақсаты:</w:t>
            </w:r>
            <w:r w:rsidRPr="00B706E3">
              <w:rPr>
                <w:w w:val="105"/>
                <w:sz w:val="24"/>
                <w:szCs w:val="24"/>
              </w:rPr>
              <w:t xml:space="preserve"> </w:t>
            </w:r>
            <w:r w:rsidR="002E1647">
              <w:rPr>
                <w:w w:val="105"/>
                <w:sz w:val="24"/>
                <w:szCs w:val="24"/>
              </w:rPr>
              <w:t>жағымды ахуал қалыптастырып</w:t>
            </w:r>
            <w:r w:rsidRPr="00B706E3">
              <w:rPr>
                <w:w w:val="105"/>
                <w:sz w:val="24"/>
                <w:szCs w:val="24"/>
              </w:rPr>
              <w:t>, қарым – қатынасты нығайту.</w:t>
            </w:r>
          </w:p>
          <w:p w:rsidR="001C3463" w:rsidRPr="002E1647" w:rsidRDefault="002E1647" w:rsidP="00DF021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2E1647">
              <w:rPr>
                <w:sz w:val="24"/>
                <w:szCs w:val="24"/>
              </w:rPr>
              <w:t xml:space="preserve">Балалар, берілген қағаздардың бірін таңдап, бұл тілекті кімге арнайтыныңды айт. </w:t>
            </w:r>
          </w:p>
          <w:p w:rsidR="002E1647" w:rsidRDefault="002E1647" w:rsidP="00DF021C">
            <w:pPr>
              <w:rPr>
                <w:b/>
                <w:sz w:val="24"/>
                <w:szCs w:val="24"/>
              </w:rPr>
            </w:pPr>
          </w:p>
          <w:p w:rsidR="00BE6DAC" w:rsidRDefault="009359CF" w:rsidP="00DF0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Топқа бөлу</w:t>
            </w:r>
          </w:p>
          <w:p w:rsidR="00303A2F" w:rsidRPr="002E1647" w:rsidRDefault="002E1647" w:rsidP="00DF021C">
            <w:pPr>
              <w:rPr>
                <w:i/>
                <w:sz w:val="24"/>
                <w:szCs w:val="24"/>
              </w:rPr>
            </w:pPr>
            <w:r w:rsidRPr="002E1647">
              <w:rPr>
                <w:i/>
                <w:sz w:val="24"/>
                <w:szCs w:val="24"/>
              </w:rPr>
              <w:t xml:space="preserve">І топ: </w:t>
            </w:r>
          </w:p>
          <w:p w:rsidR="002E1647" w:rsidRDefault="002E1647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Тілекті өзіне арнаған оқушылар.</w:t>
            </w:r>
          </w:p>
          <w:p w:rsidR="002E1647" w:rsidRPr="002E1647" w:rsidRDefault="002E1647" w:rsidP="00DF021C">
            <w:pPr>
              <w:rPr>
                <w:i/>
                <w:sz w:val="24"/>
                <w:szCs w:val="24"/>
              </w:rPr>
            </w:pPr>
            <w:r w:rsidRPr="002E1647">
              <w:rPr>
                <w:i/>
                <w:sz w:val="24"/>
                <w:szCs w:val="24"/>
              </w:rPr>
              <w:t xml:space="preserve">ІІ топ: </w:t>
            </w:r>
          </w:p>
          <w:p w:rsidR="002E1647" w:rsidRDefault="002E1647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Тілекті досына, сыныптасына, өзгеге арнаған оқушылар.</w:t>
            </w:r>
          </w:p>
          <w:p w:rsidR="002E1647" w:rsidRPr="002E1647" w:rsidRDefault="002E1647" w:rsidP="00DF021C">
            <w:pPr>
              <w:rPr>
                <w:i/>
                <w:sz w:val="24"/>
                <w:szCs w:val="24"/>
              </w:rPr>
            </w:pPr>
            <w:r w:rsidRPr="002E1647">
              <w:rPr>
                <w:i/>
                <w:sz w:val="24"/>
                <w:szCs w:val="24"/>
              </w:rPr>
              <w:t>ІІІ топ:</w:t>
            </w:r>
          </w:p>
          <w:p w:rsidR="00174E15" w:rsidRPr="00E60EB0" w:rsidRDefault="002E1647" w:rsidP="00DF02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Тілекті қоршаған ортаға, барша жандарға, әлемге арнаған оқушылар.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3463" w:rsidRPr="00B706E3" w:rsidRDefault="001C3463" w:rsidP="00DF021C">
            <w:pPr>
              <w:pStyle w:val="TableParagraph"/>
              <w:ind w:right="264"/>
              <w:rPr>
                <w:sz w:val="24"/>
                <w:szCs w:val="24"/>
              </w:rPr>
            </w:pPr>
            <w:r w:rsidRPr="00B706E3">
              <w:rPr>
                <w:sz w:val="24"/>
                <w:szCs w:val="24"/>
              </w:rPr>
              <w:t>Оқушылар сабаққа назар аударады.</w:t>
            </w:r>
          </w:p>
          <w:p w:rsidR="001C3463" w:rsidRDefault="001C3463" w:rsidP="00DF021C">
            <w:pPr>
              <w:pStyle w:val="TableParagraph"/>
              <w:tabs>
                <w:tab w:val="left" w:pos="3279"/>
              </w:tabs>
              <w:spacing w:line="242" w:lineRule="auto"/>
              <w:ind w:right="-93"/>
              <w:rPr>
                <w:sz w:val="24"/>
                <w:szCs w:val="24"/>
              </w:rPr>
            </w:pPr>
          </w:p>
          <w:p w:rsidR="001C3463" w:rsidRDefault="001C3463" w:rsidP="00DF021C">
            <w:pPr>
              <w:pStyle w:val="TableParagraph"/>
              <w:tabs>
                <w:tab w:val="left" w:pos="3279"/>
              </w:tabs>
              <w:spacing w:line="242" w:lineRule="auto"/>
              <w:ind w:right="-93"/>
              <w:rPr>
                <w:sz w:val="24"/>
                <w:szCs w:val="24"/>
              </w:rPr>
            </w:pPr>
          </w:p>
          <w:p w:rsidR="001C3463" w:rsidRDefault="002E1647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  <w:t>Тілек жазылған қағаздың бірін таңдап, оқиды.</w:t>
            </w:r>
          </w:p>
          <w:p w:rsidR="001C3463" w:rsidRDefault="001C3463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1C3463" w:rsidRDefault="001C3463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1C3463" w:rsidRDefault="001C3463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1C3463" w:rsidRDefault="001C3463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1C3463" w:rsidRDefault="001C3463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2738BE" w:rsidRDefault="002738BE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2E1647" w:rsidRDefault="002E1647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  <w:t>Нұсқаулық бойынша 3 топқа бірігеді.</w:t>
            </w:r>
          </w:p>
          <w:p w:rsidR="002E1647" w:rsidRDefault="002E1647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2E1647" w:rsidRDefault="002E1647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2E1647" w:rsidRDefault="002E1647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E81277" w:rsidRPr="007C3AA1" w:rsidRDefault="00E81277" w:rsidP="00DF021C">
            <w:pPr>
              <w:widowControl w:val="0"/>
              <w:autoSpaceDE w:val="0"/>
              <w:autoSpaceDN w:val="0"/>
              <w:rPr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AA1" w:rsidRDefault="002E1647" w:rsidP="00DF021C">
            <w:pPr>
              <w:rPr>
                <w:noProof/>
                <w:color w:val="0D0D0D"/>
                <w:sz w:val="24"/>
                <w:szCs w:val="24"/>
                <w:lang w:eastAsia="en-US"/>
              </w:rPr>
            </w:pPr>
            <w:r>
              <w:rPr>
                <w:noProof/>
                <w:color w:val="0D0D0D"/>
                <w:sz w:val="24"/>
                <w:szCs w:val="24"/>
                <w:lang w:eastAsia="en-US"/>
              </w:rPr>
              <w:t>«Қазақ зиялылары» әдісі арқылы</w:t>
            </w:r>
          </w:p>
          <w:p w:rsidR="002E1647" w:rsidRDefault="002E1647" w:rsidP="00DF021C">
            <w:pPr>
              <w:jc w:val="center"/>
              <w:rPr>
                <w:noProof/>
                <w:color w:val="0D0D0D"/>
                <w:sz w:val="24"/>
                <w:szCs w:val="24"/>
                <w:lang w:eastAsia="en-US"/>
              </w:rPr>
            </w:pPr>
            <w:r w:rsidRPr="002E1647">
              <w:rPr>
                <w:noProof/>
                <w:color w:val="0D0D0D"/>
                <w:sz w:val="24"/>
                <w:szCs w:val="24"/>
                <w:lang w:val="ru-RU"/>
              </w:rPr>
              <w:drawing>
                <wp:inline distT="0" distB="0" distL="0" distR="0" wp14:anchorId="28F19DD0" wp14:editId="016D0D2B">
                  <wp:extent cx="500164" cy="1809750"/>
                  <wp:effectExtent l="0" t="0" r="0" b="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28" cy="182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Pr="007C3AA1" w:rsidRDefault="00831A92" w:rsidP="00DF021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2E1647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Тілек жазылған қағаздар</w:t>
            </w: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2E1647" w:rsidRPr="007C3AA1" w:rsidRDefault="002E1647" w:rsidP="00DF021C">
            <w:pPr>
              <w:rPr>
                <w:sz w:val="24"/>
                <w:szCs w:val="24"/>
              </w:rPr>
            </w:pPr>
          </w:p>
        </w:tc>
      </w:tr>
      <w:tr w:rsidR="00DF021C" w:rsidRPr="007C3AA1" w:rsidTr="00DF021C">
        <w:trPr>
          <w:trHeight w:val="279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C" w:rsidRDefault="00DF021C" w:rsidP="00DF021C">
            <w:pPr>
              <w:rPr>
                <w:sz w:val="24"/>
                <w:szCs w:val="24"/>
              </w:rPr>
            </w:pPr>
            <w:r w:rsidRPr="007C3AA1">
              <w:rPr>
                <w:sz w:val="24"/>
                <w:szCs w:val="24"/>
              </w:rPr>
              <w:t>Сабақтың ортасы</w:t>
            </w:r>
          </w:p>
          <w:p w:rsidR="00DF021C" w:rsidRPr="007C3AA1" w:rsidRDefault="00E3156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021C">
              <w:rPr>
                <w:sz w:val="24"/>
                <w:szCs w:val="24"/>
              </w:rPr>
              <w:t>7 мин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C" w:rsidRPr="00E60EB0" w:rsidRDefault="00DF021C" w:rsidP="00DF021C">
            <w:pPr>
              <w:rPr>
                <w:b/>
                <w:i/>
                <w:sz w:val="24"/>
                <w:szCs w:val="24"/>
              </w:rPr>
            </w:pPr>
            <w:r w:rsidRPr="00E60EB0">
              <w:rPr>
                <w:b/>
                <w:i/>
                <w:sz w:val="24"/>
                <w:szCs w:val="24"/>
              </w:rPr>
              <w:t>Тақырыпты ашу</w:t>
            </w:r>
          </w:p>
          <w:p w:rsidR="00DF021C" w:rsidRPr="00DF021C" w:rsidRDefault="00DF021C" w:rsidP="00DF021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DF021C">
              <w:rPr>
                <w:sz w:val="24"/>
                <w:szCs w:val="24"/>
              </w:rPr>
              <w:t>Балалар, таңдап алған тілектер қандай сөйлемге жатады?</w:t>
            </w:r>
          </w:p>
          <w:p w:rsidR="00DF021C" w:rsidRPr="00DF021C" w:rsidRDefault="00DF021C" w:rsidP="00DF021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F021C">
              <w:rPr>
                <w:sz w:val="24"/>
                <w:szCs w:val="24"/>
              </w:rPr>
              <w:t>- Лепті сөйлемнің соңына қандай белгі қойылады?</w:t>
            </w:r>
          </w:p>
          <w:p w:rsidR="00DF021C" w:rsidRPr="00B706E3" w:rsidRDefault="00DF021C" w:rsidP="00DF021C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DF021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DF021C">
              <w:rPr>
                <w:sz w:val="24"/>
                <w:szCs w:val="24"/>
              </w:rPr>
              <w:t>лай болса, сөйлем мен олардың түрлерін есімізге түсірейік.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C" w:rsidRPr="00DF021C" w:rsidRDefault="00DF021C" w:rsidP="00DF021C">
            <w:pPr>
              <w:pStyle w:val="TableParagraph"/>
              <w:ind w:right="264"/>
              <w:rPr>
                <w:b/>
                <w:sz w:val="24"/>
                <w:szCs w:val="24"/>
              </w:rPr>
            </w:pPr>
            <w:r w:rsidRPr="00DF021C">
              <w:rPr>
                <w:b/>
                <w:sz w:val="24"/>
                <w:szCs w:val="24"/>
              </w:rPr>
              <w:t>ЫЖ:</w:t>
            </w:r>
          </w:p>
          <w:p w:rsidR="00DF021C" w:rsidRDefault="00DF021C" w:rsidP="00DF021C">
            <w:pPr>
              <w:pStyle w:val="TableParagraph"/>
              <w:ind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Лепті сөйлем.</w:t>
            </w:r>
          </w:p>
          <w:p w:rsidR="00DF021C" w:rsidRDefault="00DF021C" w:rsidP="00DF021C">
            <w:pPr>
              <w:pStyle w:val="TableParagraph"/>
              <w:ind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Лепті сөйлемнің соңына леп белгісі қойылады. </w:t>
            </w:r>
          </w:p>
          <w:p w:rsidR="00DF021C" w:rsidRDefault="00DF021C" w:rsidP="00DF021C">
            <w:pPr>
              <w:pStyle w:val="TableParagraph"/>
              <w:ind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Ережелерді айтады.</w:t>
            </w:r>
          </w:p>
          <w:p w:rsidR="00E3156C" w:rsidRDefault="00E3156C" w:rsidP="00DF021C">
            <w:pPr>
              <w:pStyle w:val="TableParagraph"/>
              <w:ind w:right="264"/>
              <w:rPr>
                <w:b/>
                <w:sz w:val="24"/>
                <w:szCs w:val="24"/>
              </w:rPr>
            </w:pPr>
          </w:p>
          <w:p w:rsidR="00E3156C" w:rsidRDefault="00E3156C" w:rsidP="00DF021C">
            <w:pPr>
              <w:pStyle w:val="TableParagraph"/>
              <w:ind w:right="264"/>
              <w:rPr>
                <w:b/>
                <w:sz w:val="24"/>
                <w:szCs w:val="24"/>
              </w:rPr>
            </w:pPr>
          </w:p>
          <w:p w:rsidR="00E3156C" w:rsidRDefault="00E3156C" w:rsidP="00DF021C">
            <w:pPr>
              <w:pStyle w:val="TableParagraph"/>
              <w:ind w:right="264"/>
              <w:rPr>
                <w:b/>
                <w:sz w:val="24"/>
                <w:szCs w:val="24"/>
              </w:rPr>
            </w:pPr>
          </w:p>
          <w:p w:rsidR="00E3156C" w:rsidRPr="00E3156C" w:rsidRDefault="00E3156C" w:rsidP="00DF021C">
            <w:pPr>
              <w:pStyle w:val="TableParagraph"/>
              <w:ind w:right="264"/>
              <w:rPr>
                <w:b/>
                <w:sz w:val="24"/>
                <w:szCs w:val="24"/>
              </w:rPr>
            </w:pPr>
            <w:r w:rsidRPr="00E3156C">
              <w:rPr>
                <w:b/>
                <w:sz w:val="24"/>
                <w:szCs w:val="24"/>
              </w:rPr>
              <w:t>ЫЖ: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Туған өлкеміз туралы. 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«Туған өлке» 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</w:p>
          <w:p w:rsidR="00E3156C" w:rsidRDefault="00E3156C" w:rsidP="00DF021C">
            <w:pPr>
              <w:pStyle w:val="TableParagraph"/>
              <w:ind w:right="264"/>
              <w:rPr>
                <w:sz w:val="24"/>
                <w:szCs w:val="24"/>
              </w:rPr>
            </w:pPr>
          </w:p>
          <w:p w:rsidR="00E3156C" w:rsidRDefault="00E3156C" w:rsidP="00DF021C">
            <w:pPr>
              <w:pStyle w:val="TableParagraph"/>
              <w:ind w:right="264"/>
              <w:rPr>
                <w:sz w:val="24"/>
                <w:szCs w:val="24"/>
              </w:rPr>
            </w:pPr>
          </w:p>
          <w:p w:rsidR="00E3156C" w:rsidRDefault="00E3156C" w:rsidP="00DF021C">
            <w:pPr>
              <w:pStyle w:val="TableParagraph"/>
              <w:ind w:right="264"/>
              <w:rPr>
                <w:sz w:val="24"/>
                <w:szCs w:val="24"/>
              </w:rPr>
            </w:pPr>
          </w:p>
          <w:p w:rsidR="00E3156C" w:rsidRDefault="00E3156C" w:rsidP="00DF021C">
            <w:pPr>
              <w:pStyle w:val="TableParagraph"/>
              <w:ind w:right="264"/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Суретті толықтырып, үлгі бойынша сөйлемдер құрап жазады.</w:t>
            </w: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Pr="00E3156C" w:rsidRDefault="00E3156C" w:rsidP="00E3156C">
            <w:pPr>
              <w:rPr>
                <w:b/>
                <w:sz w:val="24"/>
                <w:szCs w:val="24"/>
              </w:rPr>
            </w:pPr>
            <w:r w:rsidRPr="00E3156C">
              <w:rPr>
                <w:b/>
                <w:sz w:val="24"/>
                <w:szCs w:val="24"/>
              </w:rPr>
              <w:t>ЫЖ: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Өзеннің жағасы қандай керемет!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Айбар шалғымен шөп шапты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Саябақтың іші сондай тып</w:t>
            </w:r>
            <w:r w:rsidRPr="0080301D">
              <w:rPr>
                <w:sz w:val="24"/>
                <w:szCs w:val="24"/>
              </w:rPr>
              <w:t>-тыны</w:t>
            </w:r>
            <w:r>
              <w:rPr>
                <w:sz w:val="24"/>
                <w:szCs w:val="24"/>
              </w:rPr>
              <w:t>ш!</w:t>
            </w:r>
          </w:p>
          <w:p w:rsidR="00E3156C" w:rsidRPr="00B706E3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 нешінші сыныпта оқисың?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C" w:rsidRDefault="00DF021C" w:rsidP="00DF021C">
            <w:pPr>
              <w:rPr>
                <w:noProof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C" w:rsidRDefault="00DF021C" w:rsidP="00DF02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Оқулық </w:t>
            </w: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Оқулық</w:t>
            </w: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Жұмыс дәптері</w:t>
            </w: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Электронды оқулық</w:t>
            </w: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түсті қағаздар</w:t>
            </w:r>
          </w:p>
        </w:tc>
      </w:tr>
      <w:tr w:rsidR="00DF021C" w:rsidRPr="007C3AA1" w:rsidTr="00DF021C">
        <w:trPr>
          <w:trHeight w:val="1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021C" w:rsidRPr="007C3AA1" w:rsidRDefault="00DF021C" w:rsidP="00DF021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6C" w:rsidRDefault="00E3156C" w:rsidP="00E3156C">
            <w:pPr>
              <w:rPr>
                <w:b/>
                <w:sz w:val="24"/>
                <w:szCs w:val="24"/>
              </w:rPr>
            </w:pPr>
            <w:r w:rsidRPr="00C52EA5">
              <w:rPr>
                <w:b/>
                <w:sz w:val="24"/>
                <w:szCs w:val="24"/>
              </w:rPr>
              <w:t>Жаңа сабақ</w:t>
            </w:r>
          </w:p>
          <w:p w:rsidR="00E3156C" w:rsidRPr="00E3156C" w:rsidRDefault="00E3156C" w:rsidP="00E3156C">
            <w:pPr>
              <w:widowControl w:val="0"/>
              <w:rPr>
                <w:i/>
                <w:sz w:val="24"/>
                <w:szCs w:val="24"/>
              </w:rPr>
            </w:pPr>
            <w:r w:rsidRPr="00E3156C">
              <w:rPr>
                <w:i/>
                <w:sz w:val="24"/>
                <w:szCs w:val="24"/>
              </w:rPr>
              <w:t>ФС тапсырмасы</w:t>
            </w:r>
          </w:p>
          <w:p w:rsidR="00E3156C" w:rsidRPr="00E3156C" w:rsidRDefault="00E3156C" w:rsidP="00E3156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E3156C">
              <w:rPr>
                <w:b/>
                <w:i/>
                <w:sz w:val="24"/>
                <w:szCs w:val="24"/>
              </w:rPr>
              <w:t>1-жаттығу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Өлеңді тиісті дауыс ырғағымен оқы. Тыныс белгісіне назар аудар. Өлең не туралы? Өлеңге ат қой.</w:t>
            </w:r>
          </w:p>
          <w:p w:rsidR="00E3156C" w:rsidRPr="00B706E3" w:rsidRDefault="00E3156C" w:rsidP="00E3156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E3156C" w:rsidRPr="00DA2285" w:rsidTr="0006180D">
              <w:tc>
                <w:tcPr>
                  <w:tcW w:w="452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E3156C" w:rsidRPr="005715E9" w:rsidTr="0006180D">
              <w:tc>
                <w:tcPr>
                  <w:tcW w:w="452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CB4FEB">
                  <w:pPr>
                    <w:framePr w:hSpace="180" w:wrap="around" w:vAnchor="text" w:hAnchor="page" w:x="354" w:y="1"/>
                    <w:widowControl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Өлең мазмұнымен жұмыс жасайды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</w:p>
          <w:p w:rsidR="00E3156C" w:rsidRPr="00E3156C" w:rsidRDefault="00E3156C" w:rsidP="00E3156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E3156C">
              <w:rPr>
                <w:b/>
                <w:i/>
                <w:sz w:val="24"/>
                <w:szCs w:val="24"/>
              </w:rPr>
              <w:t>2-жаттығу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Табиғатқа не жатады? Суретті толықтырып айтып көр. Тапқан сөздеріңмен төмендегі үлгі бойынша сөйлемдер құрап жаз.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 w:rsidRPr="00E3156C">
              <w:rPr>
                <w:i/>
                <w:sz w:val="24"/>
                <w:szCs w:val="24"/>
              </w:rPr>
              <w:t>Үлгі:</w:t>
            </w:r>
            <w:r>
              <w:rPr>
                <w:sz w:val="24"/>
                <w:szCs w:val="24"/>
              </w:rPr>
              <w:t xml:space="preserve"> Қандай әдемі гүл!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Алтын күннің жарқырауын</w:t>
            </w:r>
            <w:r w:rsidRPr="002A72E1">
              <w:rPr>
                <w:sz w:val="24"/>
                <w:szCs w:val="24"/>
              </w:rPr>
              <w:t>-ай</w:t>
            </w:r>
            <w:r>
              <w:rPr>
                <w:sz w:val="24"/>
                <w:szCs w:val="24"/>
              </w:rPr>
              <w:t>!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Таулар қандай биік!</w:t>
            </w:r>
          </w:p>
          <w:p w:rsidR="00E3156C" w:rsidRPr="0080301D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Жасыл жайлау қандай әдемі!</w:t>
            </w:r>
          </w:p>
          <w:p w:rsidR="00E3156C" w:rsidRPr="00B706E3" w:rsidRDefault="00E3156C" w:rsidP="00E3156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E3156C" w:rsidRPr="00DA2285" w:rsidTr="0006180D">
              <w:tc>
                <w:tcPr>
                  <w:tcW w:w="452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E3156C" w:rsidRPr="005715E9" w:rsidTr="0006180D">
              <w:tc>
                <w:tcPr>
                  <w:tcW w:w="452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CB4FEB">
                  <w:pPr>
                    <w:framePr w:hSpace="180" w:wrap="around" w:vAnchor="text" w:hAnchor="page" w:x="354" w:y="1"/>
                    <w:widowControl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Суретті толықтырады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</w:p>
          <w:p w:rsidR="00E3156C" w:rsidRPr="00E3156C" w:rsidRDefault="00E3156C" w:rsidP="00E3156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E3156C">
              <w:rPr>
                <w:b/>
                <w:i/>
                <w:sz w:val="24"/>
                <w:szCs w:val="24"/>
              </w:rPr>
              <w:t>4-жаттығу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Сөйлемдердің соңына тыныс белгілерін қойып жаз.</w:t>
            </w:r>
          </w:p>
          <w:p w:rsidR="00E3156C" w:rsidRPr="00B706E3" w:rsidRDefault="00E3156C" w:rsidP="00E3156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E3156C" w:rsidRPr="00DA2285" w:rsidTr="0006180D">
              <w:tc>
                <w:tcPr>
                  <w:tcW w:w="452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E3156C" w:rsidRPr="005715E9" w:rsidTr="0006180D">
              <w:tc>
                <w:tcPr>
                  <w:tcW w:w="452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Тиісті тыныс белгісін қояды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E3156C" w:rsidRPr="005715E9" w:rsidTr="0006180D">
              <w:tc>
                <w:tcPr>
                  <w:tcW w:w="452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Дәлелдеме келтіріп, айтады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F021C" w:rsidRPr="00C52EA5" w:rsidRDefault="00DF021C" w:rsidP="00DF021C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021C" w:rsidRPr="00DF021C" w:rsidRDefault="00DF021C" w:rsidP="00DF021C">
            <w:pPr>
              <w:pStyle w:val="TableParagraph"/>
              <w:ind w:right="264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021C" w:rsidRDefault="00DF021C" w:rsidP="00DF021C">
            <w:pPr>
              <w:rPr>
                <w:noProof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021C" w:rsidRDefault="00DF021C" w:rsidP="00DF021C">
            <w:pPr>
              <w:rPr>
                <w:sz w:val="24"/>
                <w:szCs w:val="24"/>
              </w:rPr>
            </w:pPr>
          </w:p>
        </w:tc>
      </w:tr>
      <w:tr w:rsidR="00E3156C" w:rsidRPr="007C3AA1" w:rsidTr="0006180D">
        <w:trPr>
          <w:trHeight w:val="507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156C" w:rsidRDefault="00E3156C" w:rsidP="00E3156C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C3AA1">
              <w:rPr>
                <w:rFonts w:eastAsia="Calibri"/>
                <w:color w:val="000000"/>
                <w:sz w:val="24"/>
                <w:szCs w:val="24"/>
              </w:rPr>
              <w:t>Сергіту сәті</w:t>
            </w:r>
          </w:p>
          <w:p w:rsidR="00E3156C" w:rsidRPr="007C3AA1" w:rsidRDefault="00E3156C" w:rsidP="00E3156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 мин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6C" w:rsidRPr="007C3AA1" w:rsidRDefault="00E3156C" w:rsidP="00E31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«Желпуіш» сергіту жаттығуы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156C" w:rsidRPr="00047D00" w:rsidRDefault="00E3156C" w:rsidP="00E3156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Берілген түрлі түсті қағаздан желпуіш жасап, әсем әуенмен қимылдарды қайталайды.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156C" w:rsidRPr="007C3AA1" w:rsidRDefault="00E3156C" w:rsidP="00E3156C">
            <w:pPr>
              <w:ind w:right="-54"/>
              <w:rPr>
                <w:sz w:val="24"/>
                <w:szCs w:val="24"/>
              </w:rPr>
            </w:pPr>
            <w:r w:rsidRPr="007C3AA1">
              <w:rPr>
                <w:sz w:val="24"/>
                <w:szCs w:val="24"/>
              </w:rPr>
              <w:t>Тамаша!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156C" w:rsidRPr="007C3AA1" w:rsidRDefault="00E3156C" w:rsidP="00E3156C">
            <w:pPr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B59B4B1" wp14:editId="3B75D227">
                  <wp:extent cx="887730" cy="713105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21C" w:rsidRPr="007C3AA1" w:rsidTr="00DF021C">
        <w:trPr>
          <w:trHeight w:val="1515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021C" w:rsidRPr="007C3AA1" w:rsidRDefault="00E3156C" w:rsidP="00DF02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мин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C" w:rsidRDefault="00DF021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Желпуіштің көмегімен айналада ауаның бар екенін қалай дәлелдеуге болады?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Желпуішпен орындаған сергіту жаттығуы мен бүгінгі сабағымыздың арасында қандай байланыс бар деп ойлайсыңдар?</w:t>
            </w:r>
          </w:p>
          <w:p w:rsidR="00DF021C" w:rsidRPr="00B706E3" w:rsidRDefault="00DF021C" w:rsidP="00DF021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DF021C" w:rsidRPr="00DA2285" w:rsidTr="00285756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DF021C" w:rsidRPr="005715E9" w:rsidTr="00285756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Болжам жасайды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F021C" w:rsidRPr="005715E9" w:rsidTr="00285756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Байланысын анықтап, айтады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F021C" w:rsidRDefault="00DF021C" w:rsidP="00DF021C">
            <w:pPr>
              <w:rPr>
                <w:b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2B77ED">
              <w:rPr>
                <w:sz w:val="24"/>
                <w:szCs w:val="24"/>
              </w:rPr>
              <w:t>қушыларды</w:t>
            </w:r>
            <w:r>
              <w:rPr>
                <w:b/>
                <w:sz w:val="24"/>
                <w:szCs w:val="24"/>
              </w:rPr>
              <w:t xml:space="preserve"> жаңа с</w:t>
            </w:r>
            <w:r w:rsidRPr="007C3AA1">
              <w:rPr>
                <w:b/>
                <w:sz w:val="24"/>
                <w:szCs w:val="24"/>
                <w:lang w:bidi="ru-RU"/>
              </w:rPr>
              <w:t>абақ</w:t>
            </w:r>
            <w:r>
              <w:rPr>
                <w:b/>
                <w:sz w:val="24"/>
                <w:szCs w:val="24"/>
                <w:lang w:bidi="ru-RU"/>
              </w:rPr>
              <w:t>тың</w:t>
            </w:r>
            <w:r w:rsidRPr="007C3AA1">
              <w:rPr>
                <w:b/>
                <w:sz w:val="24"/>
                <w:szCs w:val="24"/>
                <w:lang w:bidi="ru-RU"/>
              </w:rPr>
              <w:t xml:space="preserve"> </w:t>
            </w:r>
            <w:r>
              <w:rPr>
                <w:b/>
                <w:sz w:val="24"/>
                <w:szCs w:val="24"/>
                <w:lang w:bidi="ru-RU"/>
              </w:rPr>
              <w:t xml:space="preserve">тақырыбымен, </w:t>
            </w:r>
            <w:r w:rsidRPr="007C3AA1">
              <w:rPr>
                <w:b/>
                <w:sz w:val="24"/>
                <w:szCs w:val="24"/>
                <w:lang w:bidi="ru-RU"/>
              </w:rPr>
              <w:t>мақсатымен таныс</w:t>
            </w:r>
            <w:r>
              <w:rPr>
                <w:b/>
                <w:sz w:val="24"/>
                <w:szCs w:val="24"/>
                <w:lang w:bidi="ru-RU"/>
              </w:rPr>
              <w:t>тыру</w:t>
            </w:r>
          </w:p>
          <w:p w:rsidR="00DF021C" w:rsidRDefault="00DF021C" w:rsidP="00DF0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E16549">
              <w:rPr>
                <w:b/>
                <w:sz w:val="24"/>
                <w:szCs w:val="24"/>
              </w:rPr>
              <w:t>-тапсырма</w:t>
            </w:r>
          </w:p>
          <w:p w:rsidR="00DF021C" w:rsidRPr="00D92F9F" w:rsidRDefault="00DF021C" w:rsidP="00DF021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ҰЖ </w:t>
            </w:r>
            <w:r w:rsidRPr="00D92F9F">
              <w:rPr>
                <w:sz w:val="24"/>
                <w:szCs w:val="24"/>
              </w:rPr>
              <w:t>(ұжымдық жұмыс):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Балалар, «Ауаның қандай қасиеттері бар?» сұрағына жауап беру үшін бірнеше зерттеу жүргізіп, жауабымызды тексерейік.</w:t>
            </w:r>
          </w:p>
          <w:p w:rsidR="00DF021C" w:rsidRPr="00D92F9F" w:rsidRDefault="00DF021C" w:rsidP="00DF021C">
            <w:pPr>
              <w:rPr>
                <w:b/>
                <w:i/>
                <w:color w:val="FF0000"/>
                <w:sz w:val="24"/>
                <w:szCs w:val="24"/>
              </w:rPr>
            </w:pPr>
            <w:r w:rsidRPr="00D92F9F">
              <w:rPr>
                <w:b/>
                <w:i/>
                <w:color w:val="FF0000"/>
                <w:sz w:val="24"/>
                <w:szCs w:val="24"/>
              </w:rPr>
              <w:t>Зерттеу №1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Ауаның бар және түссіз, иіссіз екенін дәлелдеу.</w:t>
            </w:r>
          </w:p>
          <w:p w:rsidR="00DF021C" w:rsidRPr="00D92F9F" w:rsidRDefault="00DF021C" w:rsidP="00DF021C">
            <w:pPr>
              <w:rPr>
                <w:b/>
                <w:i/>
                <w:color w:val="FF0000"/>
                <w:sz w:val="24"/>
                <w:szCs w:val="24"/>
              </w:rPr>
            </w:pPr>
            <w:r w:rsidRPr="00D92F9F">
              <w:rPr>
                <w:b/>
                <w:i/>
                <w:color w:val="FF0000"/>
                <w:sz w:val="24"/>
                <w:szCs w:val="24"/>
              </w:rPr>
              <w:t>Зерттеу №2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Ауаның пішіні жоқ екен дәлелдеу.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</w:p>
          <w:p w:rsidR="00DF021C" w:rsidRPr="00D92F9F" w:rsidRDefault="00DF021C" w:rsidP="00DF021C">
            <w:pPr>
              <w:rPr>
                <w:b/>
                <w:i/>
                <w:color w:val="FF0000"/>
                <w:sz w:val="24"/>
                <w:szCs w:val="24"/>
              </w:rPr>
            </w:pPr>
            <w:r w:rsidRPr="00D92F9F">
              <w:rPr>
                <w:b/>
                <w:i/>
                <w:color w:val="FF0000"/>
                <w:sz w:val="24"/>
                <w:szCs w:val="24"/>
              </w:rPr>
              <w:t>Зерттеу №3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Ауаның жылы не суық қасиетін тану.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</w:p>
          <w:p w:rsidR="00DF021C" w:rsidRPr="00D92F9F" w:rsidRDefault="00DF021C" w:rsidP="00DF021C">
            <w:pPr>
              <w:rPr>
                <w:b/>
                <w:i/>
                <w:color w:val="FF0000"/>
                <w:sz w:val="24"/>
                <w:szCs w:val="24"/>
              </w:rPr>
            </w:pPr>
            <w:r w:rsidRPr="00D92F9F">
              <w:rPr>
                <w:b/>
                <w:i/>
                <w:color w:val="FF0000"/>
                <w:sz w:val="24"/>
                <w:szCs w:val="24"/>
              </w:rPr>
              <w:t>Зерттеу №4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Ауаның күшін тану.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</w:p>
          <w:p w:rsidR="00DF021C" w:rsidRPr="00D92F9F" w:rsidRDefault="00DF021C" w:rsidP="00DF021C">
            <w:pPr>
              <w:rPr>
                <w:b/>
                <w:i/>
                <w:color w:val="FF0000"/>
                <w:sz w:val="24"/>
                <w:szCs w:val="24"/>
              </w:rPr>
            </w:pPr>
            <w:r w:rsidRPr="00D92F9F">
              <w:rPr>
                <w:b/>
                <w:i/>
                <w:color w:val="FF0000"/>
                <w:sz w:val="24"/>
                <w:szCs w:val="24"/>
              </w:rPr>
              <w:t>Зерттеу №5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Ыстық ауаның әсерін зерттеу.</w:t>
            </w:r>
          </w:p>
          <w:p w:rsidR="00DF021C" w:rsidRPr="00B706E3" w:rsidRDefault="00DF021C" w:rsidP="00DF021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DF021C" w:rsidRPr="00DA2285" w:rsidTr="001C3463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DF021C" w:rsidRPr="005715E9" w:rsidTr="001C3463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Болжам жасайды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F021C" w:rsidRDefault="00DF021C" w:rsidP="00DF021C">
            <w:pPr>
              <w:rPr>
                <w:sz w:val="24"/>
                <w:szCs w:val="24"/>
              </w:rPr>
            </w:pPr>
          </w:p>
          <w:p w:rsidR="00DF021C" w:rsidRPr="00B86E59" w:rsidRDefault="00DF021C" w:rsidP="00DF021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ТЖ </w:t>
            </w:r>
            <w:r w:rsidRPr="00B86E59">
              <w:rPr>
                <w:sz w:val="24"/>
                <w:szCs w:val="24"/>
              </w:rPr>
              <w:t>(топтық жұмыс):</w:t>
            </w:r>
          </w:p>
          <w:p w:rsidR="00DF021C" w:rsidRPr="003A722C" w:rsidRDefault="00DF021C" w:rsidP="00DF021C">
            <w:pPr>
              <w:rPr>
                <w:b/>
                <w:color w:val="FF0000"/>
                <w:sz w:val="24"/>
                <w:szCs w:val="24"/>
              </w:rPr>
            </w:pPr>
            <w:r w:rsidRPr="003A722C">
              <w:rPr>
                <w:b/>
                <w:color w:val="FF0000"/>
                <w:sz w:val="24"/>
                <w:szCs w:val="24"/>
              </w:rPr>
              <w:t>І топ: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Суық ауаның әсерін зерттеу.</w:t>
            </w:r>
          </w:p>
          <w:p w:rsidR="00DF021C" w:rsidRPr="00B706E3" w:rsidRDefault="00DF021C" w:rsidP="00DF021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DF021C" w:rsidRPr="00DA2285" w:rsidTr="00B87A0D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DF021C" w:rsidRPr="005715E9" w:rsidTr="00B87A0D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Суықта ауа сығылатынын біледі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F021C" w:rsidRPr="005715E9" w:rsidTr="00B87A0D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Жауабын таныстырады 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862E3F" w:rsidRDefault="00862E3F" w:rsidP="00DF021C">
            <w:pPr>
              <w:rPr>
                <w:b/>
                <w:color w:val="FF0000"/>
                <w:sz w:val="24"/>
                <w:szCs w:val="24"/>
              </w:rPr>
            </w:pPr>
          </w:p>
          <w:p w:rsidR="00DF021C" w:rsidRPr="003A722C" w:rsidRDefault="00DF021C" w:rsidP="00DF021C">
            <w:pPr>
              <w:rPr>
                <w:b/>
                <w:color w:val="FF0000"/>
                <w:sz w:val="24"/>
                <w:szCs w:val="24"/>
              </w:rPr>
            </w:pPr>
            <w:r w:rsidRPr="003A722C">
              <w:rPr>
                <w:b/>
                <w:color w:val="FF0000"/>
                <w:sz w:val="24"/>
                <w:szCs w:val="24"/>
              </w:rPr>
              <w:t>ІІ топ: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Ауаның салмағын зерттеу.</w:t>
            </w:r>
          </w:p>
          <w:p w:rsidR="00DF021C" w:rsidRPr="00B706E3" w:rsidRDefault="00DF021C" w:rsidP="00DF021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DF021C" w:rsidRPr="00DA2285" w:rsidTr="00B87A0D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DF021C" w:rsidRPr="005715E9" w:rsidTr="00B87A0D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Ауаның салмағы жоқ екенін біледі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F021C" w:rsidRPr="005715E9" w:rsidTr="00B87A0D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Жауабын таныстырады 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862E3F" w:rsidRDefault="00862E3F" w:rsidP="00DF021C">
            <w:pPr>
              <w:rPr>
                <w:b/>
                <w:color w:val="FF0000"/>
                <w:sz w:val="24"/>
                <w:szCs w:val="24"/>
              </w:rPr>
            </w:pPr>
          </w:p>
          <w:p w:rsidR="00DF021C" w:rsidRPr="003A722C" w:rsidRDefault="00DF021C" w:rsidP="00DF021C">
            <w:pPr>
              <w:rPr>
                <w:b/>
                <w:color w:val="FF0000"/>
                <w:sz w:val="24"/>
                <w:szCs w:val="24"/>
              </w:rPr>
            </w:pPr>
            <w:r w:rsidRPr="003A722C">
              <w:rPr>
                <w:b/>
                <w:color w:val="FF0000"/>
                <w:sz w:val="24"/>
                <w:szCs w:val="24"/>
              </w:rPr>
              <w:t>ІІІ топ: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Ауаның күшін зерттеу.</w:t>
            </w:r>
          </w:p>
          <w:p w:rsidR="00DF021C" w:rsidRPr="00B706E3" w:rsidRDefault="00DF021C" w:rsidP="00DF021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DF021C" w:rsidRPr="00DA2285" w:rsidTr="00B87A0D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DF021C" w:rsidRPr="005715E9" w:rsidTr="00B87A0D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Ауа кез келген салмақтағы затты жылжыта алады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F021C" w:rsidRPr="005715E9" w:rsidTr="00B87A0D">
              <w:tc>
                <w:tcPr>
                  <w:tcW w:w="452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78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Жауабын таныстырады </w:t>
                  </w:r>
                </w:p>
              </w:tc>
              <w:tc>
                <w:tcPr>
                  <w:tcW w:w="1560" w:type="dxa"/>
                </w:tcPr>
                <w:p w:rsidR="00DF021C" w:rsidRPr="00B706E3" w:rsidRDefault="00DF021C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F021C" w:rsidRPr="007C3AA1" w:rsidRDefault="00DF021C" w:rsidP="00DF021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021C" w:rsidRPr="00B90D80" w:rsidRDefault="00DF021C" w:rsidP="00DF021C">
            <w:pPr>
              <w:rPr>
                <w:b/>
                <w:i/>
                <w:sz w:val="24"/>
                <w:szCs w:val="24"/>
              </w:rPr>
            </w:pPr>
            <w:r w:rsidRPr="00B90D80">
              <w:rPr>
                <w:b/>
                <w:i/>
                <w:sz w:val="24"/>
                <w:szCs w:val="24"/>
              </w:rPr>
              <w:lastRenderedPageBreak/>
              <w:t>ЫЖ:</w:t>
            </w:r>
          </w:p>
          <w:p w:rsidR="00DF021C" w:rsidRPr="00E60EB0" w:rsidRDefault="00DF021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Желпуішпен желпігенде жел соғады, ал жел-қозғалыстағы ауа. </w:t>
            </w: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C3AA1">
              <w:rPr>
                <w:sz w:val="24"/>
                <w:szCs w:val="24"/>
                <w:lang w:eastAsia="en-US" w:bidi="ru-RU"/>
              </w:rPr>
              <w:t>Сабақ мақсатымен танысады</w:t>
            </w: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Pr="00D92F9F" w:rsidRDefault="00DF021C" w:rsidP="00DF021C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92F9F">
              <w:rPr>
                <w:rFonts w:eastAsia="Calibri"/>
                <w:b/>
                <w:color w:val="000000"/>
                <w:sz w:val="24"/>
                <w:szCs w:val="24"/>
              </w:rPr>
              <w:t>ЫЖ:</w:t>
            </w: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Ауа бар және ол түссіз, иіссіз.</w:t>
            </w:r>
          </w:p>
          <w:p w:rsidR="00DF021C" w:rsidRPr="00D92F9F" w:rsidRDefault="00DF021C" w:rsidP="00DF021C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92F9F">
              <w:rPr>
                <w:rFonts w:eastAsia="Calibri"/>
                <w:b/>
                <w:color w:val="000000"/>
                <w:sz w:val="24"/>
                <w:szCs w:val="24"/>
              </w:rPr>
              <w:t>ЫЖ:</w:t>
            </w: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Ауа кез келген пішінді ала алады.</w:t>
            </w:r>
          </w:p>
          <w:p w:rsidR="00DF021C" w:rsidRPr="00D92F9F" w:rsidRDefault="00DF021C" w:rsidP="00DF021C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92F9F">
              <w:rPr>
                <w:rFonts w:eastAsia="Calibri"/>
                <w:b/>
                <w:color w:val="000000"/>
                <w:sz w:val="24"/>
                <w:szCs w:val="24"/>
              </w:rPr>
              <w:t>ЫЖ:</w:t>
            </w: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Ауа жылы да, суық та болады.</w:t>
            </w:r>
          </w:p>
          <w:p w:rsidR="00DF021C" w:rsidRPr="00D92F9F" w:rsidRDefault="00DF021C" w:rsidP="00DF021C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92F9F">
              <w:rPr>
                <w:rFonts w:eastAsia="Calibri"/>
                <w:b/>
                <w:color w:val="000000"/>
                <w:sz w:val="24"/>
                <w:szCs w:val="24"/>
              </w:rPr>
              <w:t>ЫЖ:</w:t>
            </w: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Ауа затты жылжыта алады.</w:t>
            </w:r>
          </w:p>
          <w:p w:rsidR="00DF021C" w:rsidRPr="00D92F9F" w:rsidRDefault="00DF021C" w:rsidP="00DF021C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92F9F">
              <w:rPr>
                <w:rFonts w:eastAsia="Calibri"/>
                <w:b/>
                <w:color w:val="000000"/>
                <w:sz w:val="24"/>
                <w:szCs w:val="24"/>
              </w:rPr>
              <w:t>ЫЖ:</w:t>
            </w: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Ыстық ауа да затты жылжыта алады.</w:t>
            </w: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 топтың мүшелері зерттеу жүргізіп, жауаптарын дәлелдеме келтіріп, өзге топтарға ұсынады.</w:t>
            </w: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F021C" w:rsidRPr="007C3AA1" w:rsidRDefault="00DF021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021C" w:rsidRPr="007C3AA1" w:rsidRDefault="00DF021C" w:rsidP="00DF021C">
            <w:pPr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Оқулық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Электронды оқулық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TopIQ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Pr="00970A3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lang w:val="en-US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9504777" wp14:editId="77D2877B">
                  <wp:extent cx="887730" cy="502920"/>
                  <wp:effectExtent l="0" t="0" r="762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Цалофан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Заттар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Бөтелке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Цалофан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Қалам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Қарындаш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Қағаз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Сіріңке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Қарындаш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Шпажка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Тұз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Балауыз</w:t>
            </w: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  <w:p w:rsidR="00DF021C" w:rsidRPr="007C3AA1" w:rsidRDefault="00DF021C" w:rsidP="00DF021C">
            <w:pPr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  <w:tr w:rsidR="007C3AA1" w:rsidRPr="007C3AA1" w:rsidTr="00DF021C">
        <w:trPr>
          <w:trHeight w:val="507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7C3AA1" w:rsidRDefault="007C3AA1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Сабақтың соңы</w:t>
            </w:r>
          </w:p>
          <w:p w:rsidR="007C3AA1" w:rsidRPr="007C3AA1" w:rsidRDefault="00E3156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  <w:r w:rsidR="00514B9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7C3AA1">
              <w:rPr>
                <w:rFonts w:eastAsia="Calibri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8D8" w:rsidRDefault="00B208D8" w:rsidP="00DF0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ЕҚБ + ЕБҚ</w:t>
            </w:r>
          </w:p>
          <w:p w:rsidR="00B208D8" w:rsidRPr="00B208D8" w:rsidRDefault="00B208D8" w:rsidP="00DF021C">
            <w:pPr>
              <w:rPr>
                <w:sz w:val="24"/>
                <w:szCs w:val="24"/>
              </w:rPr>
            </w:pPr>
            <w:r w:rsidRPr="00B208D8">
              <w:rPr>
                <w:sz w:val="24"/>
                <w:szCs w:val="24"/>
              </w:rPr>
              <w:t xml:space="preserve">Берілген </w:t>
            </w:r>
            <w:r w:rsidR="002E1647">
              <w:rPr>
                <w:sz w:val="24"/>
                <w:szCs w:val="24"/>
              </w:rPr>
              <w:t>таратпа материал сұрақтарына жауап жазу.</w:t>
            </w:r>
          </w:p>
          <w:p w:rsidR="00B208D8" w:rsidRDefault="002E1647" w:rsidP="00DF021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9B0BD09" wp14:editId="5C50C63A">
                  <wp:extent cx="2714625" cy="10858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391" cy="1086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1647" w:rsidRDefault="002E1647" w:rsidP="00DF021C">
            <w:pPr>
              <w:rPr>
                <w:noProof/>
                <w:lang w:val="ru-RU"/>
              </w:rPr>
            </w:pPr>
          </w:p>
          <w:p w:rsidR="007C3AA1" w:rsidRPr="007C3AA1" w:rsidRDefault="007C3AA1" w:rsidP="00DF021C">
            <w:pPr>
              <w:rPr>
                <w:b/>
                <w:sz w:val="24"/>
                <w:szCs w:val="24"/>
              </w:rPr>
            </w:pPr>
            <w:r w:rsidRPr="007C3AA1">
              <w:rPr>
                <w:b/>
                <w:sz w:val="24"/>
                <w:szCs w:val="24"/>
              </w:rPr>
              <w:t xml:space="preserve">Бекіту </w:t>
            </w:r>
          </w:p>
          <w:p w:rsidR="00514B9C" w:rsidRPr="00DA5093" w:rsidRDefault="00514B9C" w:rsidP="00DF021C">
            <w:pPr>
              <w:rPr>
                <w:sz w:val="24"/>
                <w:szCs w:val="24"/>
              </w:rPr>
            </w:pPr>
            <w:r w:rsidRPr="00DA5093">
              <w:rPr>
                <w:sz w:val="24"/>
                <w:szCs w:val="24"/>
              </w:rPr>
              <w:t xml:space="preserve">Оқушылардың назарын </w:t>
            </w:r>
            <w:r w:rsidRPr="00297622">
              <w:rPr>
                <w:i/>
                <w:color w:val="FF0000"/>
                <w:sz w:val="24"/>
                <w:szCs w:val="24"/>
              </w:rPr>
              <w:t>«</w:t>
            </w:r>
            <w:r w:rsidR="00982A5D" w:rsidRPr="00297622">
              <w:rPr>
                <w:i/>
                <w:color w:val="FF0000"/>
                <w:sz w:val="24"/>
                <w:szCs w:val="24"/>
              </w:rPr>
              <w:t>Сен білесің бе?</w:t>
            </w:r>
            <w:r w:rsidRPr="00297622">
              <w:rPr>
                <w:i/>
                <w:color w:val="FF0000"/>
                <w:sz w:val="24"/>
                <w:szCs w:val="24"/>
              </w:rPr>
              <w:t>»</w:t>
            </w:r>
            <w:r w:rsidRPr="00297622">
              <w:rPr>
                <w:color w:val="FF0000"/>
                <w:sz w:val="24"/>
                <w:szCs w:val="24"/>
              </w:rPr>
              <w:t xml:space="preserve"> </w:t>
            </w:r>
            <w:r w:rsidR="00B42F92">
              <w:rPr>
                <w:sz w:val="24"/>
                <w:szCs w:val="24"/>
              </w:rPr>
              <w:t>бейнежазбасын</w:t>
            </w:r>
            <w:r w:rsidRPr="00DA5093">
              <w:rPr>
                <w:sz w:val="24"/>
                <w:szCs w:val="24"/>
              </w:rPr>
              <w:t>а аудар</w:t>
            </w:r>
            <w:r>
              <w:rPr>
                <w:sz w:val="24"/>
                <w:szCs w:val="24"/>
              </w:rPr>
              <w:t>у</w:t>
            </w:r>
            <w:r w:rsidR="00B42F92">
              <w:rPr>
                <w:sz w:val="24"/>
                <w:szCs w:val="24"/>
              </w:rPr>
              <w:t>, бейнежазбаны талдау:</w:t>
            </w:r>
          </w:p>
          <w:p w:rsidR="00514B9C" w:rsidRPr="00DA5093" w:rsidRDefault="00514B9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42F92">
              <w:rPr>
                <w:sz w:val="24"/>
                <w:szCs w:val="24"/>
              </w:rPr>
              <w:t xml:space="preserve"> Дақылдардың қысқы сұрыптары қай өңірде өседі?</w:t>
            </w:r>
          </w:p>
          <w:p w:rsidR="00514B9C" w:rsidRPr="00DA5093" w:rsidRDefault="00514B9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42F92">
              <w:rPr>
                <w:sz w:val="24"/>
                <w:szCs w:val="24"/>
              </w:rPr>
              <w:t xml:space="preserve"> Не себепті тұқым топыраққа күздің басында себіледі?</w:t>
            </w:r>
          </w:p>
          <w:p w:rsidR="00514B9C" w:rsidRDefault="00514B9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42F92">
              <w:rPr>
                <w:sz w:val="24"/>
                <w:szCs w:val="24"/>
              </w:rPr>
              <w:t xml:space="preserve"> Қыста қалай егін үсіп қалмайды?</w:t>
            </w:r>
          </w:p>
          <w:p w:rsidR="00174E15" w:rsidRPr="00B706E3" w:rsidRDefault="00174E15" w:rsidP="00DF021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174E15" w:rsidRPr="00DA2285" w:rsidTr="00B87A0D">
              <w:tc>
                <w:tcPr>
                  <w:tcW w:w="452" w:type="dxa"/>
                </w:tcPr>
                <w:p w:rsidR="00174E15" w:rsidRPr="00B706E3" w:rsidRDefault="00174E15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174E15" w:rsidRPr="00B706E3" w:rsidRDefault="00174E15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174E15" w:rsidRPr="00B706E3" w:rsidRDefault="00174E15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174E15" w:rsidRPr="005715E9" w:rsidTr="00B87A0D">
              <w:tc>
                <w:tcPr>
                  <w:tcW w:w="452" w:type="dxa"/>
                </w:tcPr>
                <w:p w:rsidR="00174E15" w:rsidRPr="00B706E3" w:rsidRDefault="00174E15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174E15" w:rsidRPr="00B706E3" w:rsidRDefault="00862E3F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Сұрақтарға жауап береді</w:t>
                  </w:r>
                </w:p>
              </w:tc>
              <w:tc>
                <w:tcPr>
                  <w:tcW w:w="1560" w:type="dxa"/>
                </w:tcPr>
                <w:p w:rsidR="00174E15" w:rsidRPr="00B706E3" w:rsidRDefault="00174E15" w:rsidP="00CB4FEB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B42F92" w:rsidRDefault="00B42F92" w:rsidP="00DF021C">
            <w:pPr>
              <w:rPr>
                <w:b/>
                <w:sz w:val="24"/>
                <w:szCs w:val="24"/>
              </w:rPr>
            </w:pPr>
          </w:p>
          <w:p w:rsidR="00303A2F" w:rsidRDefault="007C3AA1" w:rsidP="00DF021C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C3AA1">
              <w:rPr>
                <w:b/>
                <w:sz w:val="24"/>
                <w:szCs w:val="24"/>
              </w:rPr>
              <w:t>Үй тапсырмасы:</w:t>
            </w:r>
            <w:r w:rsidRPr="007C3AA1">
              <w:rPr>
                <w:sz w:val="24"/>
                <w:szCs w:val="24"/>
              </w:rPr>
              <w:t xml:space="preserve"> </w:t>
            </w:r>
          </w:p>
          <w:p w:rsidR="00303A2F" w:rsidRPr="008757FA" w:rsidRDefault="00982A5D" w:rsidP="00DF021C">
            <w:pPr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49</w:t>
            </w:r>
            <w:r w:rsidR="008757FA" w:rsidRPr="008757FA">
              <w:rPr>
                <w:bCs/>
                <w:iCs/>
                <w:color w:val="000000"/>
                <w:sz w:val="24"/>
                <w:szCs w:val="24"/>
              </w:rPr>
              <w:t xml:space="preserve">-бет, </w:t>
            </w:r>
            <w:r>
              <w:rPr>
                <w:bCs/>
                <w:iCs/>
                <w:color w:val="000000"/>
                <w:sz w:val="24"/>
                <w:szCs w:val="24"/>
              </w:rPr>
              <w:t>үй т</w:t>
            </w:r>
            <w:r w:rsidR="008757FA" w:rsidRPr="008757FA">
              <w:rPr>
                <w:bCs/>
                <w:iCs/>
                <w:color w:val="000000"/>
                <w:sz w:val="24"/>
                <w:szCs w:val="24"/>
              </w:rPr>
              <w:t>апсырма</w:t>
            </w:r>
            <w:r>
              <w:rPr>
                <w:bCs/>
                <w:iCs/>
                <w:color w:val="000000"/>
                <w:sz w:val="24"/>
                <w:szCs w:val="24"/>
              </w:rPr>
              <w:t>сы</w:t>
            </w:r>
          </w:p>
          <w:p w:rsidR="00B42F92" w:rsidRDefault="00B42F92" w:rsidP="00DF021C">
            <w:pPr>
              <w:rPr>
                <w:b/>
                <w:bCs/>
                <w:sz w:val="24"/>
                <w:szCs w:val="24"/>
              </w:rPr>
            </w:pPr>
          </w:p>
          <w:p w:rsidR="00FB1ECA" w:rsidRDefault="00FB1ECA" w:rsidP="00DF02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Кері байланыс:</w:t>
            </w:r>
          </w:p>
          <w:p w:rsidR="00FB1ECA" w:rsidRDefault="00546F74" w:rsidP="00DF021C">
            <w:pPr>
              <w:pStyle w:val="a5"/>
              <w:shd w:val="clear" w:color="auto" w:fill="FFFFFF"/>
              <w:rPr>
                <w:bCs/>
                <w:sz w:val="24"/>
                <w:szCs w:val="24"/>
              </w:rPr>
            </w:pPr>
            <w:r w:rsidRPr="00B90D80">
              <w:rPr>
                <w:bCs/>
                <w:i/>
                <w:sz w:val="24"/>
                <w:szCs w:val="24"/>
              </w:rPr>
              <w:t>«</w:t>
            </w:r>
            <w:r w:rsidR="00FB1ECA" w:rsidRPr="00B90D80">
              <w:rPr>
                <w:bCs/>
                <w:i/>
                <w:sz w:val="24"/>
                <w:szCs w:val="24"/>
              </w:rPr>
              <w:t>Bouncy balls</w:t>
            </w:r>
            <w:r w:rsidRPr="00B90D80">
              <w:rPr>
                <w:bCs/>
                <w:i/>
                <w:sz w:val="24"/>
                <w:szCs w:val="24"/>
              </w:rPr>
              <w:t>»</w:t>
            </w:r>
            <w:r w:rsidRPr="00546F74">
              <w:rPr>
                <w:b/>
                <w:bCs/>
                <w:sz w:val="24"/>
                <w:szCs w:val="24"/>
              </w:rPr>
              <w:t xml:space="preserve"> </w:t>
            </w:r>
            <w:r w:rsidR="00FB1ECA">
              <w:rPr>
                <w:bCs/>
                <w:sz w:val="24"/>
                <w:szCs w:val="24"/>
              </w:rPr>
              <w:t xml:space="preserve">қосымшасы арқылы </w:t>
            </w:r>
          </w:p>
          <w:p w:rsidR="007C3AA1" w:rsidRPr="00B90D80" w:rsidRDefault="00FB1ECA" w:rsidP="00DF021C">
            <w:pPr>
              <w:pStyle w:val="a5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Бүгінгі сабақ ұнаға</w:t>
            </w:r>
            <w:r w:rsidR="00DB577B">
              <w:rPr>
                <w:bCs/>
                <w:sz w:val="24"/>
                <w:szCs w:val="24"/>
              </w:rPr>
              <w:t>н оқушы орнынан тұрып, 3 рет шапалақтауын сұрау.</w:t>
            </w:r>
            <w:r w:rsidR="00546F74" w:rsidRPr="00546F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0D80" w:rsidRPr="00B90D80" w:rsidRDefault="00B90D80" w:rsidP="00DF021C">
            <w:pPr>
              <w:rPr>
                <w:b/>
                <w:i/>
                <w:sz w:val="24"/>
                <w:szCs w:val="24"/>
              </w:rPr>
            </w:pPr>
            <w:r w:rsidRPr="00B90D80">
              <w:rPr>
                <w:b/>
                <w:i/>
                <w:sz w:val="24"/>
                <w:szCs w:val="24"/>
              </w:rPr>
              <w:t>ЫЖ:</w:t>
            </w:r>
          </w:p>
          <w:p w:rsidR="00B90D80" w:rsidRDefault="002E1647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Ауа-түссіз, иіссіз, мөлдір, кеңейеді, сығылады.</w:t>
            </w:r>
          </w:p>
          <w:p w:rsidR="00B90D80" w:rsidRDefault="00B90D80" w:rsidP="00DF021C">
            <w:pPr>
              <w:rPr>
                <w:sz w:val="24"/>
                <w:szCs w:val="24"/>
              </w:rPr>
            </w:pPr>
          </w:p>
          <w:p w:rsidR="00B90D80" w:rsidRDefault="00B90D80" w:rsidP="00DF021C">
            <w:pPr>
              <w:rPr>
                <w:sz w:val="24"/>
                <w:szCs w:val="24"/>
              </w:rPr>
            </w:pPr>
          </w:p>
          <w:p w:rsidR="00B90D80" w:rsidRDefault="00B90D80" w:rsidP="00DF021C">
            <w:pPr>
              <w:rPr>
                <w:sz w:val="24"/>
                <w:szCs w:val="24"/>
              </w:rPr>
            </w:pPr>
          </w:p>
          <w:p w:rsidR="00B90D80" w:rsidRDefault="00B90D80" w:rsidP="00DF021C">
            <w:pPr>
              <w:rPr>
                <w:sz w:val="24"/>
                <w:szCs w:val="24"/>
              </w:rPr>
            </w:pPr>
          </w:p>
          <w:p w:rsidR="00B90D80" w:rsidRDefault="00B90D80" w:rsidP="00DF021C">
            <w:pPr>
              <w:rPr>
                <w:sz w:val="24"/>
                <w:szCs w:val="24"/>
              </w:rPr>
            </w:pPr>
          </w:p>
          <w:p w:rsidR="00B90D80" w:rsidRDefault="00B90D80" w:rsidP="00DF021C">
            <w:pPr>
              <w:rPr>
                <w:sz w:val="24"/>
                <w:szCs w:val="24"/>
              </w:rPr>
            </w:pPr>
          </w:p>
          <w:p w:rsidR="00DB577B" w:rsidRDefault="00B42F92" w:rsidP="00DF021C">
            <w:pPr>
              <w:pStyle w:val="a5"/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Оқушылар аталған дақыл түрлерінің қысқы сұрыптарының қай өңіре өсетінін және тұқымның күзде себілуінің себебін біледі, айтады.</w:t>
            </w:r>
          </w:p>
          <w:p w:rsidR="00DB577B" w:rsidRDefault="00DB577B" w:rsidP="00DF021C">
            <w:pPr>
              <w:pStyle w:val="a5"/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</w:p>
          <w:p w:rsidR="00DB577B" w:rsidRDefault="00DB577B" w:rsidP="00DF021C">
            <w:pPr>
              <w:pStyle w:val="a5"/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</w:p>
          <w:p w:rsidR="00DB577B" w:rsidRDefault="00DB577B" w:rsidP="00DF021C">
            <w:pPr>
              <w:pStyle w:val="a5"/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Үйге берілген тапсырманы жазып алады.</w:t>
            </w:r>
          </w:p>
          <w:p w:rsidR="00DB577B" w:rsidRDefault="00DB577B" w:rsidP="00DF021C">
            <w:pPr>
              <w:pStyle w:val="a5"/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</w:p>
          <w:p w:rsidR="00DB577B" w:rsidRPr="007C3AA1" w:rsidRDefault="00DB577B" w:rsidP="00DF021C">
            <w:pPr>
              <w:pStyle w:val="a5"/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Кері байланыс береді.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F92" w:rsidRDefault="00B42F92" w:rsidP="00DF021C">
            <w:pPr>
              <w:tabs>
                <w:tab w:val="left" w:pos="452"/>
                <w:tab w:val="center" w:pos="1331"/>
              </w:tabs>
              <w:rPr>
                <w:noProof/>
                <w:color w:val="0D0D0D"/>
                <w:sz w:val="24"/>
                <w:szCs w:val="24"/>
                <w:lang w:eastAsia="en-US"/>
              </w:rPr>
            </w:pPr>
          </w:p>
          <w:p w:rsidR="00B42F92" w:rsidRDefault="00B42F92" w:rsidP="00DF021C">
            <w:pPr>
              <w:tabs>
                <w:tab w:val="left" w:pos="452"/>
                <w:tab w:val="center" w:pos="1331"/>
              </w:tabs>
              <w:rPr>
                <w:noProof/>
                <w:color w:val="0D0D0D"/>
                <w:sz w:val="24"/>
                <w:szCs w:val="24"/>
                <w:lang w:eastAsia="en-US"/>
              </w:rPr>
            </w:pPr>
          </w:p>
          <w:p w:rsidR="00B42F92" w:rsidRDefault="00B42F92" w:rsidP="00DF021C">
            <w:pPr>
              <w:tabs>
                <w:tab w:val="left" w:pos="452"/>
                <w:tab w:val="center" w:pos="1331"/>
              </w:tabs>
              <w:rPr>
                <w:noProof/>
                <w:color w:val="0D0D0D"/>
                <w:sz w:val="24"/>
                <w:szCs w:val="24"/>
                <w:lang w:eastAsia="en-US"/>
              </w:rPr>
            </w:pPr>
          </w:p>
          <w:p w:rsidR="007C3AA1" w:rsidRPr="00831A92" w:rsidRDefault="002E1647" w:rsidP="00DF021C">
            <w:pPr>
              <w:tabs>
                <w:tab w:val="left" w:pos="452"/>
                <w:tab w:val="center" w:pos="1331"/>
              </w:tabs>
              <w:rPr>
                <w:bCs/>
                <w:iCs/>
                <w:sz w:val="24"/>
                <w:szCs w:val="24"/>
              </w:rPr>
            </w:pPr>
            <w:r>
              <w:rPr>
                <w:noProof/>
                <w:color w:val="0D0D0D"/>
                <w:sz w:val="24"/>
                <w:szCs w:val="24"/>
                <w:lang w:eastAsia="en-US"/>
              </w:rPr>
              <w:t>Жақсы бірлескен жұмыс, жарайсыңдар!</w:t>
            </w:r>
          </w:p>
          <w:p w:rsidR="007C3AA1" w:rsidRPr="007C3AA1" w:rsidRDefault="007C3AA1" w:rsidP="00DF021C">
            <w:pPr>
              <w:ind w:right="-54"/>
              <w:rPr>
                <w:sz w:val="24"/>
                <w:szCs w:val="24"/>
              </w:rPr>
            </w:pPr>
          </w:p>
          <w:p w:rsidR="007C3AA1" w:rsidRPr="007C3AA1" w:rsidRDefault="007C3AA1" w:rsidP="00DF021C">
            <w:pPr>
              <w:ind w:right="-54"/>
              <w:rPr>
                <w:sz w:val="24"/>
                <w:szCs w:val="24"/>
              </w:rPr>
            </w:pPr>
          </w:p>
          <w:p w:rsidR="007C3AA1" w:rsidRPr="007C3AA1" w:rsidRDefault="007C3AA1" w:rsidP="00DF021C">
            <w:pPr>
              <w:ind w:right="-54"/>
              <w:rPr>
                <w:sz w:val="24"/>
                <w:szCs w:val="24"/>
              </w:rPr>
            </w:pPr>
          </w:p>
          <w:p w:rsidR="007C3AA1" w:rsidRPr="007C3AA1" w:rsidRDefault="007C3AA1" w:rsidP="00DF02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7FA" w:rsidRDefault="008757F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8757FA" w:rsidRDefault="002E1647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color w:val="000000"/>
                <w:sz w:val="24"/>
                <w:szCs w:val="24"/>
                <w:lang w:val="ru-RU"/>
              </w:rPr>
              <w:t>ТМ</w:t>
            </w: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B42F92" w:rsidRDefault="00B42F92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B42F92" w:rsidRDefault="00B42F92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B42F92" w:rsidRDefault="00B42F92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B42F92" w:rsidRDefault="00B42F92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B42F92" w:rsidRDefault="00B42F92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A60618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F789E2B" wp14:editId="1EDEA700">
                  <wp:extent cx="887730" cy="878840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B42F92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18106D8" wp14:editId="6D3F6A33">
                  <wp:extent cx="887730" cy="504825"/>
                  <wp:effectExtent l="0" t="0" r="762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7C3AA1" w:rsidRP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  <w:r w:rsidRPr="00B706E3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04C6E380" wp14:editId="5D1269C2">
                  <wp:extent cx="1031240" cy="1031240"/>
                  <wp:effectExtent l="0" t="0" r="0" b="0"/>
                  <wp:docPr id="2058" name="Picture 10" descr="Applause GIFs - 76 Best Hand Clapping Anim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10" descr="Applause GIFs - 76 Best Hand Clapping Animations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312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7622" w:rsidRPr="00CB4FEB" w:rsidRDefault="00297622" w:rsidP="00CB4FEB">
      <w:pPr>
        <w:pStyle w:val="a3"/>
        <w:spacing w:before="134"/>
        <w:rPr>
          <w:sz w:val="24"/>
          <w:szCs w:val="24"/>
          <w:lang w:val="ru-RU"/>
        </w:rPr>
      </w:pPr>
      <w:bookmarkStart w:id="0" w:name="_GoBack"/>
      <w:bookmarkEnd w:id="0"/>
    </w:p>
    <w:sectPr w:rsidR="00297622" w:rsidRPr="00CB4FEB" w:rsidSect="000E4F7A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4A88"/>
    <w:multiLevelType w:val="hybridMultilevel"/>
    <w:tmpl w:val="2342E612"/>
    <w:lvl w:ilvl="0" w:tplc="C1940192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7B82CBBE">
      <w:numFmt w:val="bullet"/>
      <w:lvlText w:val="•"/>
      <w:lvlJc w:val="left"/>
      <w:pPr>
        <w:ind w:left="517" w:hanging="194"/>
      </w:pPr>
      <w:rPr>
        <w:rFonts w:hint="default"/>
        <w:lang w:val="kk-KZ" w:eastAsia="en-US" w:bidi="ar-SA"/>
      </w:rPr>
    </w:lvl>
    <w:lvl w:ilvl="2" w:tplc="CAC80C8C">
      <w:numFmt w:val="bullet"/>
      <w:lvlText w:val="•"/>
      <w:lvlJc w:val="left"/>
      <w:pPr>
        <w:ind w:left="954" w:hanging="194"/>
      </w:pPr>
      <w:rPr>
        <w:rFonts w:hint="default"/>
        <w:lang w:val="kk-KZ" w:eastAsia="en-US" w:bidi="ar-SA"/>
      </w:rPr>
    </w:lvl>
    <w:lvl w:ilvl="3" w:tplc="C84E153A">
      <w:numFmt w:val="bullet"/>
      <w:lvlText w:val="•"/>
      <w:lvlJc w:val="left"/>
      <w:pPr>
        <w:ind w:left="1391" w:hanging="194"/>
      </w:pPr>
      <w:rPr>
        <w:rFonts w:hint="default"/>
        <w:lang w:val="kk-KZ" w:eastAsia="en-US" w:bidi="ar-SA"/>
      </w:rPr>
    </w:lvl>
    <w:lvl w:ilvl="4" w:tplc="CEC4BC0C">
      <w:numFmt w:val="bullet"/>
      <w:lvlText w:val="•"/>
      <w:lvlJc w:val="left"/>
      <w:pPr>
        <w:ind w:left="1828" w:hanging="194"/>
      </w:pPr>
      <w:rPr>
        <w:rFonts w:hint="default"/>
        <w:lang w:val="kk-KZ" w:eastAsia="en-US" w:bidi="ar-SA"/>
      </w:rPr>
    </w:lvl>
    <w:lvl w:ilvl="5" w:tplc="BDE80896">
      <w:numFmt w:val="bullet"/>
      <w:lvlText w:val="•"/>
      <w:lvlJc w:val="left"/>
      <w:pPr>
        <w:ind w:left="2265" w:hanging="194"/>
      </w:pPr>
      <w:rPr>
        <w:rFonts w:hint="default"/>
        <w:lang w:val="kk-KZ" w:eastAsia="en-US" w:bidi="ar-SA"/>
      </w:rPr>
    </w:lvl>
    <w:lvl w:ilvl="6" w:tplc="BFF24174">
      <w:numFmt w:val="bullet"/>
      <w:lvlText w:val="•"/>
      <w:lvlJc w:val="left"/>
      <w:pPr>
        <w:ind w:left="2702" w:hanging="194"/>
      </w:pPr>
      <w:rPr>
        <w:rFonts w:hint="default"/>
        <w:lang w:val="kk-KZ" w:eastAsia="en-US" w:bidi="ar-SA"/>
      </w:rPr>
    </w:lvl>
    <w:lvl w:ilvl="7" w:tplc="6FEE6EC6">
      <w:numFmt w:val="bullet"/>
      <w:lvlText w:val="•"/>
      <w:lvlJc w:val="left"/>
      <w:pPr>
        <w:ind w:left="3140" w:hanging="194"/>
      </w:pPr>
      <w:rPr>
        <w:rFonts w:hint="default"/>
        <w:lang w:val="kk-KZ" w:eastAsia="en-US" w:bidi="ar-SA"/>
      </w:rPr>
    </w:lvl>
    <w:lvl w:ilvl="8" w:tplc="065EBD86">
      <w:numFmt w:val="bullet"/>
      <w:lvlText w:val="•"/>
      <w:lvlJc w:val="left"/>
      <w:pPr>
        <w:ind w:left="3577" w:hanging="194"/>
      </w:pPr>
      <w:rPr>
        <w:rFonts w:hint="default"/>
        <w:lang w:val="kk-KZ" w:eastAsia="en-US" w:bidi="ar-SA"/>
      </w:rPr>
    </w:lvl>
  </w:abstractNum>
  <w:abstractNum w:abstractNumId="1" w15:restartNumberingAfterBreak="0">
    <w:nsid w:val="1F2506E1"/>
    <w:multiLevelType w:val="hybridMultilevel"/>
    <w:tmpl w:val="066E0D66"/>
    <w:lvl w:ilvl="0" w:tplc="41BC4802">
      <w:start w:val="1"/>
      <w:numFmt w:val="decimal"/>
      <w:lvlText w:val="%1-"/>
      <w:lvlJc w:val="left"/>
      <w:pPr>
        <w:ind w:left="241" w:hanging="170"/>
      </w:pPr>
      <w:rPr>
        <w:rFonts w:ascii="Cambria" w:eastAsia="Cambria" w:hAnsi="Cambria" w:cs="Cambria" w:hint="default"/>
        <w:i/>
        <w:iCs/>
        <w:color w:val="231F20"/>
        <w:spacing w:val="-1"/>
        <w:w w:val="99"/>
        <w:sz w:val="18"/>
        <w:szCs w:val="18"/>
        <w:lang w:val="kk-KZ" w:eastAsia="en-US" w:bidi="ar-SA"/>
      </w:rPr>
    </w:lvl>
    <w:lvl w:ilvl="1" w:tplc="010EE8A8">
      <w:numFmt w:val="bullet"/>
      <w:lvlText w:val="•"/>
      <w:lvlJc w:val="left"/>
      <w:pPr>
        <w:ind w:left="661" w:hanging="170"/>
      </w:pPr>
      <w:rPr>
        <w:rFonts w:hint="default"/>
        <w:lang w:val="kk-KZ" w:eastAsia="en-US" w:bidi="ar-SA"/>
      </w:rPr>
    </w:lvl>
    <w:lvl w:ilvl="2" w:tplc="14FA3168">
      <w:numFmt w:val="bullet"/>
      <w:lvlText w:val="•"/>
      <w:lvlJc w:val="left"/>
      <w:pPr>
        <w:ind w:left="1082" w:hanging="170"/>
      </w:pPr>
      <w:rPr>
        <w:rFonts w:hint="default"/>
        <w:lang w:val="kk-KZ" w:eastAsia="en-US" w:bidi="ar-SA"/>
      </w:rPr>
    </w:lvl>
    <w:lvl w:ilvl="3" w:tplc="C7B4E948">
      <w:numFmt w:val="bullet"/>
      <w:lvlText w:val="•"/>
      <w:lvlJc w:val="left"/>
      <w:pPr>
        <w:ind w:left="1503" w:hanging="170"/>
      </w:pPr>
      <w:rPr>
        <w:rFonts w:hint="default"/>
        <w:lang w:val="kk-KZ" w:eastAsia="en-US" w:bidi="ar-SA"/>
      </w:rPr>
    </w:lvl>
    <w:lvl w:ilvl="4" w:tplc="FA122362">
      <w:numFmt w:val="bullet"/>
      <w:lvlText w:val="•"/>
      <w:lvlJc w:val="left"/>
      <w:pPr>
        <w:ind w:left="1924" w:hanging="170"/>
      </w:pPr>
      <w:rPr>
        <w:rFonts w:hint="default"/>
        <w:lang w:val="kk-KZ" w:eastAsia="en-US" w:bidi="ar-SA"/>
      </w:rPr>
    </w:lvl>
    <w:lvl w:ilvl="5" w:tplc="C14CF980">
      <w:numFmt w:val="bullet"/>
      <w:lvlText w:val="•"/>
      <w:lvlJc w:val="left"/>
      <w:pPr>
        <w:ind w:left="2345" w:hanging="170"/>
      </w:pPr>
      <w:rPr>
        <w:rFonts w:hint="default"/>
        <w:lang w:val="kk-KZ" w:eastAsia="en-US" w:bidi="ar-SA"/>
      </w:rPr>
    </w:lvl>
    <w:lvl w:ilvl="6" w:tplc="5060F824">
      <w:numFmt w:val="bullet"/>
      <w:lvlText w:val="•"/>
      <w:lvlJc w:val="left"/>
      <w:pPr>
        <w:ind w:left="2766" w:hanging="170"/>
      </w:pPr>
      <w:rPr>
        <w:rFonts w:hint="default"/>
        <w:lang w:val="kk-KZ" w:eastAsia="en-US" w:bidi="ar-SA"/>
      </w:rPr>
    </w:lvl>
    <w:lvl w:ilvl="7" w:tplc="1508159A">
      <w:numFmt w:val="bullet"/>
      <w:lvlText w:val="•"/>
      <w:lvlJc w:val="left"/>
      <w:pPr>
        <w:ind w:left="3188" w:hanging="170"/>
      </w:pPr>
      <w:rPr>
        <w:rFonts w:hint="default"/>
        <w:lang w:val="kk-KZ" w:eastAsia="en-US" w:bidi="ar-SA"/>
      </w:rPr>
    </w:lvl>
    <w:lvl w:ilvl="8" w:tplc="F574E614">
      <w:numFmt w:val="bullet"/>
      <w:lvlText w:val="•"/>
      <w:lvlJc w:val="left"/>
      <w:pPr>
        <w:ind w:left="3609" w:hanging="170"/>
      </w:pPr>
      <w:rPr>
        <w:rFonts w:hint="default"/>
        <w:lang w:val="kk-KZ" w:eastAsia="en-US" w:bidi="ar-SA"/>
      </w:rPr>
    </w:lvl>
  </w:abstractNum>
  <w:abstractNum w:abstractNumId="2" w15:restartNumberingAfterBreak="0">
    <w:nsid w:val="37020ADC"/>
    <w:multiLevelType w:val="hybridMultilevel"/>
    <w:tmpl w:val="B8A2D3E4"/>
    <w:lvl w:ilvl="0" w:tplc="73E6D1A4">
      <w:start w:val="2"/>
      <w:numFmt w:val="decimal"/>
      <w:lvlText w:val="%1-"/>
      <w:lvlJc w:val="left"/>
      <w:pPr>
        <w:ind w:left="71" w:hanging="188"/>
      </w:pPr>
      <w:rPr>
        <w:rFonts w:ascii="Cambria" w:eastAsia="Cambria" w:hAnsi="Cambria" w:cs="Cambria" w:hint="default"/>
        <w:b/>
        <w:bCs/>
        <w:color w:val="231F20"/>
        <w:spacing w:val="-1"/>
        <w:w w:val="100"/>
        <w:sz w:val="18"/>
        <w:szCs w:val="18"/>
        <w:lang w:val="kk-KZ" w:eastAsia="en-US" w:bidi="ar-SA"/>
      </w:rPr>
    </w:lvl>
    <w:lvl w:ilvl="1" w:tplc="FB044D84">
      <w:numFmt w:val="bullet"/>
      <w:lvlText w:val="•"/>
      <w:lvlJc w:val="left"/>
      <w:pPr>
        <w:ind w:left="517" w:hanging="188"/>
      </w:pPr>
      <w:rPr>
        <w:rFonts w:hint="default"/>
        <w:lang w:val="kk-KZ" w:eastAsia="en-US" w:bidi="ar-SA"/>
      </w:rPr>
    </w:lvl>
    <w:lvl w:ilvl="2" w:tplc="3E70C7BA">
      <w:numFmt w:val="bullet"/>
      <w:lvlText w:val="•"/>
      <w:lvlJc w:val="left"/>
      <w:pPr>
        <w:ind w:left="954" w:hanging="188"/>
      </w:pPr>
      <w:rPr>
        <w:rFonts w:hint="default"/>
        <w:lang w:val="kk-KZ" w:eastAsia="en-US" w:bidi="ar-SA"/>
      </w:rPr>
    </w:lvl>
    <w:lvl w:ilvl="3" w:tplc="E2264E6A">
      <w:numFmt w:val="bullet"/>
      <w:lvlText w:val="•"/>
      <w:lvlJc w:val="left"/>
      <w:pPr>
        <w:ind w:left="1391" w:hanging="188"/>
      </w:pPr>
      <w:rPr>
        <w:rFonts w:hint="default"/>
        <w:lang w:val="kk-KZ" w:eastAsia="en-US" w:bidi="ar-SA"/>
      </w:rPr>
    </w:lvl>
    <w:lvl w:ilvl="4" w:tplc="A5F2BD2A">
      <w:numFmt w:val="bullet"/>
      <w:lvlText w:val="•"/>
      <w:lvlJc w:val="left"/>
      <w:pPr>
        <w:ind w:left="1828" w:hanging="188"/>
      </w:pPr>
      <w:rPr>
        <w:rFonts w:hint="default"/>
        <w:lang w:val="kk-KZ" w:eastAsia="en-US" w:bidi="ar-SA"/>
      </w:rPr>
    </w:lvl>
    <w:lvl w:ilvl="5" w:tplc="7A2441BE">
      <w:numFmt w:val="bullet"/>
      <w:lvlText w:val="•"/>
      <w:lvlJc w:val="left"/>
      <w:pPr>
        <w:ind w:left="2265" w:hanging="188"/>
      </w:pPr>
      <w:rPr>
        <w:rFonts w:hint="default"/>
        <w:lang w:val="kk-KZ" w:eastAsia="en-US" w:bidi="ar-SA"/>
      </w:rPr>
    </w:lvl>
    <w:lvl w:ilvl="6" w:tplc="A03A744E">
      <w:numFmt w:val="bullet"/>
      <w:lvlText w:val="•"/>
      <w:lvlJc w:val="left"/>
      <w:pPr>
        <w:ind w:left="2702" w:hanging="188"/>
      </w:pPr>
      <w:rPr>
        <w:rFonts w:hint="default"/>
        <w:lang w:val="kk-KZ" w:eastAsia="en-US" w:bidi="ar-SA"/>
      </w:rPr>
    </w:lvl>
    <w:lvl w:ilvl="7" w:tplc="4936F12E">
      <w:numFmt w:val="bullet"/>
      <w:lvlText w:val="•"/>
      <w:lvlJc w:val="left"/>
      <w:pPr>
        <w:ind w:left="3140" w:hanging="188"/>
      </w:pPr>
      <w:rPr>
        <w:rFonts w:hint="default"/>
        <w:lang w:val="kk-KZ" w:eastAsia="en-US" w:bidi="ar-SA"/>
      </w:rPr>
    </w:lvl>
    <w:lvl w:ilvl="8" w:tplc="0BF27F1E">
      <w:numFmt w:val="bullet"/>
      <w:lvlText w:val="•"/>
      <w:lvlJc w:val="left"/>
      <w:pPr>
        <w:ind w:left="3577" w:hanging="188"/>
      </w:pPr>
      <w:rPr>
        <w:rFonts w:hint="default"/>
        <w:lang w:val="kk-KZ" w:eastAsia="en-US" w:bidi="ar-SA"/>
      </w:rPr>
    </w:lvl>
  </w:abstractNum>
  <w:abstractNum w:abstractNumId="3" w15:restartNumberingAfterBreak="0">
    <w:nsid w:val="63532D92"/>
    <w:multiLevelType w:val="hybridMultilevel"/>
    <w:tmpl w:val="049AE0DA"/>
    <w:lvl w:ilvl="0" w:tplc="9A4A8614">
      <w:numFmt w:val="bullet"/>
      <w:lvlText w:val="–"/>
      <w:lvlJc w:val="left"/>
      <w:pPr>
        <w:ind w:left="74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3336E89C">
      <w:numFmt w:val="bullet"/>
      <w:lvlText w:val="•"/>
      <w:lvlJc w:val="left"/>
      <w:pPr>
        <w:ind w:left="385" w:hanging="194"/>
      </w:pPr>
      <w:rPr>
        <w:rFonts w:hint="default"/>
        <w:lang w:val="kk-KZ" w:eastAsia="en-US" w:bidi="ar-SA"/>
      </w:rPr>
    </w:lvl>
    <w:lvl w:ilvl="2" w:tplc="348EB22A">
      <w:numFmt w:val="bullet"/>
      <w:lvlText w:val="•"/>
      <w:lvlJc w:val="left"/>
      <w:pPr>
        <w:ind w:left="691" w:hanging="194"/>
      </w:pPr>
      <w:rPr>
        <w:rFonts w:hint="default"/>
        <w:lang w:val="kk-KZ" w:eastAsia="en-US" w:bidi="ar-SA"/>
      </w:rPr>
    </w:lvl>
    <w:lvl w:ilvl="3" w:tplc="64CECFF2">
      <w:numFmt w:val="bullet"/>
      <w:lvlText w:val="•"/>
      <w:lvlJc w:val="left"/>
      <w:pPr>
        <w:ind w:left="997" w:hanging="194"/>
      </w:pPr>
      <w:rPr>
        <w:rFonts w:hint="default"/>
        <w:lang w:val="kk-KZ" w:eastAsia="en-US" w:bidi="ar-SA"/>
      </w:rPr>
    </w:lvl>
    <w:lvl w:ilvl="4" w:tplc="0750EAE8">
      <w:numFmt w:val="bullet"/>
      <w:lvlText w:val="•"/>
      <w:lvlJc w:val="left"/>
      <w:pPr>
        <w:ind w:left="1303" w:hanging="194"/>
      </w:pPr>
      <w:rPr>
        <w:rFonts w:hint="default"/>
        <w:lang w:val="kk-KZ" w:eastAsia="en-US" w:bidi="ar-SA"/>
      </w:rPr>
    </w:lvl>
    <w:lvl w:ilvl="5" w:tplc="69E2A2A2">
      <w:numFmt w:val="bullet"/>
      <w:lvlText w:val="•"/>
      <w:lvlJc w:val="left"/>
      <w:pPr>
        <w:ind w:left="1609" w:hanging="194"/>
      </w:pPr>
      <w:rPr>
        <w:rFonts w:hint="default"/>
        <w:lang w:val="kk-KZ" w:eastAsia="en-US" w:bidi="ar-SA"/>
      </w:rPr>
    </w:lvl>
    <w:lvl w:ilvl="6" w:tplc="BBEE4548">
      <w:numFmt w:val="bullet"/>
      <w:lvlText w:val="•"/>
      <w:lvlJc w:val="left"/>
      <w:pPr>
        <w:ind w:left="1915" w:hanging="194"/>
      </w:pPr>
      <w:rPr>
        <w:rFonts w:hint="default"/>
        <w:lang w:val="kk-KZ" w:eastAsia="en-US" w:bidi="ar-SA"/>
      </w:rPr>
    </w:lvl>
    <w:lvl w:ilvl="7" w:tplc="3F4EF20E">
      <w:numFmt w:val="bullet"/>
      <w:lvlText w:val="•"/>
      <w:lvlJc w:val="left"/>
      <w:pPr>
        <w:ind w:left="2221" w:hanging="194"/>
      </w:pPr>
      <w:rPr>
        <w:rFonts w:hint="default"/>
        <w:lang w:val="kk-KZ" w:eastAsia="en-US" w:bidi="ar-SA"/>
      </w:rPr>
    </w:lvl>
    <w:lvl w:ilvl="8" w:tplc="B0AEAA78">
      <w:numFmt w:val="bullet"/>
      <w:lvlText w:val="•"/>
      <w:lvlJc w:val="left"/>
      <w:pPr>
        <w:ind w:left="2527" w:hanging="194"/>
      </w:pPr>
      <w:rPr>
        <w:rFonts w:hint="default"/>
        <w:lang w:val="kk-KZ" w:eastAsia="en-US" w:bidi="ar-SA"/>
      </w:rPr>
    </w:lvl>
  </w:abstractNum>
  <w:abstractNum w:abstractNumId="4" w15:restartNumberingAfterBreak="0">
    <w:nsid w:val="65401CBE"/>
    <w:multiLevelType w:val="hybridMultilevel"/>
    <w:tmpl w:val="C2BC3FA0"/>
    <w:lvl w:ilvl="0" w:tplc="8D0A333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294368"/>
    <w:multiLevelType w:val="hybridMultilevel"/>
    <w:tmpl w:val="391EB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45"/>
    <w:rsid w:val="00047D00"/>
    <w:rsid w:val="00076697"/>
    <w:rsid w:val="000E4F7A"/>
    <w:rsid w:val="000E555F"/>
    <w:rsid w:val="00126204"/>
    <w:rsid w:val="0014568B"/>
    <w:rsid w:val="00174E15"/>
    <w:rsid w:val="001C3463"/>
    <w:rsid w:val="00213063"/>
    <w:rsid w:val="0027044C"/>
    <w:rsid w:val="002738BE"/>
    <w:rsid w:val="002841D5"/>
    <w:rsid w:val="00297622"/>
    <w:rsid w:val="002B77ED"/>
    <w:rsid w:val="002E1647"/>
    <w:rsid w:val="00301491"/>
    <w:rsid w:val="00303A2F"/>
    <w:rsid w:val="0033404A"/>
    <w:rsid w:val="0039194C"/>
    <w:rsid w:val="003A722C"/>
    <w:rsid w:val="00451C60"/>
    <w:rsid w:val="004A5BF5"/>
    <w:rsid w:val="00514B9C"/>
    <w:rsid w:val="0051766A"/>
    <w:rsid w:val="005223A3"/>
    <w:rsid w:val="00523570"/>
    <w:rsid w:val="00546F74"/>
    <w:rsid w:val="00552C67"/>
    <w:rsid w:val="00572D0C"/>
    <w:rsid w:val="005C0A31"/>
    <w:rsid w:val="00687842"/>
    <w:rsid w:val="006A7BFC"/>
    <w:rsid w:val="006D34B6"/>
    <w:rsid w:val="006F370F"/>
    <w:rsid w:val="007C3AA1"/>
    <w:rsid w:val="007D36E6"/>
    <w:rsid w:val="008268B6"/>
    <w:rsid w:val="00831A92"/>
    <w:rsid w:val="00862E3F"/>
    <w:rsid w:val="008757FA"/>
    <w:rsid w:val="008941B4"/>
    <w:rsid w:val="00926E3B"/>
    <w:rsid w:val="009359CF"/>
    <w:rsid w:val="00960A1C"/>
    <w:rsid w:val="00970A30"/>
    <w:rsid w:val="00982A5D"/>
    <w:rsid w:val="009D4ED9"/>
    <w:rsid w:val="00A34ECD"/>
    <w:rsid w:val="00A60618"/>
    <w:rsid w:val="00A667A6"/>
    <w:rsid w:val="00A81545"/>
    <w:rsid w:val="00B208D8"/>
    <w:rsid w:val="00B42F92"/>
    <w:rsid w:val="00B86E59"/>
    <w:rsid w:val="00B90D80"/>
    <w:rsid w:val="00BE6DAC"/>
    <w:rsid w:val="00C157DC"/>
    <w:rsid w:val="00C52EA5"/>
    <w:rsid w:val="00C973AB"/>
    <w:rsid w:val="00CB4FEB"/>
    <w:rsid w:val="00D65CF6"/>
    <w:rsid w:val="00D92F9F"/>
    <w:rsid w:val="00DA5093"/>
    <w:rsid w:val="00DB2F79"/>
    <w:rsid w:val="00DB577B"/>
    <w:rsid w:val="00DC0D9D"/>
    <w:rsid w:val="00DF021C"/>
    <w:rsid w:val="00E0667D"/>
    <w:rsid w:val="00E139C6"/>
    <w:rsid w:val="00E16549"/>
    <w:rsid w:val="00E3156C"/>
    <w:rsid w:val="00E60EB0"/>
    <w:rsid w:val="00E81277"/>
    <w:rsid w:val="00ED65B2"/>
    <w:rsid w:val="00ED6CCE"/>
    <w:rsid w:val="00F70F16"/>
    <w:rsid w:val="00F91213"/>
    <w:rsid w:val="00FB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5C5E"/>
  <w15:docId w15:val="{90B6B752-5934-463A-943B-C4E43D59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3127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Абзац списка Знак"/>
    <w:link w:val="a5"/>
    <w:uiPriority w:val="34"/>
    <w:locked/>
    <w:rsid w:val="008941B4"/>
    <w:rPr>
      <w:rFonts w:ascii="Times New Roman" w:eastAsia="Times New Roman" w:hAnsi="Times New Roman" w:cs="Times New Roman"/>
      <w:lang w:val="kk-KZ"/>
    </w:rPr>
  </w:style>
  <w:style w:type="character" w:styleId="a7">
    <w:name w:val="Hyperlink"/>
    <w:basedOn w:val="a0"/>
    <w:uiPriority w:val="99"/>
    <w:unhideWhenUsed/>
    <w:rsid w:val="005C0A31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5C0A31"/>
  </w:style>
  <w:style w:type="paragraph" w:styleId="a9">
    <w:name w:val="No Spacing"/>
    <w:link w:val="a8"/>
    <w:uiPriority w:val="1"/>
    <w:qFormat/>
    <w:rsid w:val="005C0A31"/>
    <w:pPr>
      <w:widowControl/>
      <w:autoSpaceDE/>
      <w:autoSpaceDN/>
    </w:pPr>
  </w:style>
  <w:style w:type="paragraph" w:styleId="aa">
    <w:name w:val="Normal (Web)"/>
    <w:basedOn w:val="a"/>
    <w:uiPriority w:val="99"/>
    <w:semiHidden/>
    <w:unhideWhenUsed/>
    <w:rsid w:val="005C0A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960A1C"/>
    <w:pPr>
      <w:spacing w:after="100"/>
      <w:ind w:left="660"/>
    </w:pPr>
  </w:style>
  <w:style w:type="table" w:styleId="ab">
    <w:name w:val="Table Grid"/>
    <w:basedOn w:val="a1"/>
    <w:uiPriority w:val="59"/>
    <w:rsid w:val="00C973A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262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6204"/>
    <w:rPr>
      <w:rFonts w:ascii="Segoe UI" w:eastAsia="Times New Roman" w:hAnsi="Segoe UI" w:cs="Segoe UI"/>
      <w:sz w:val="18"/>
      <w:szCs w:val="18"/>
      <w:lang w:val="kk-KZ"/>
    </w:rPr>
  </w:style>
  <w:style w:type="table" w:customStyle="1" w:styleId="TableGrid">
    <w:name w:val="TableGrid"/>
    <w:rsid w:val="00E81277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SAMSUNG</cp:lastModifiedBy>
  <cp:revision>58</cp:revision>
  <cp:lastPrinted>2023-01-08T17:15:00Z</cp:lastPrinted>
  <dcterms:created xsi:type="dcterms:W3CDTF">2022-10-17T04:12:00Z</dcterms:created>
  <dcterms:modified xsi:type="dcterms:W3CDTF">2025-09-25T12:40:00Z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2022-10-17T00:00:00Z</vt:filetime>
  </property>
</Properties>
</file>